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5E37" w14:textId="3AE47B44" w:rsidR="0071071B" w:rsidRPr="00B57B0B" w:rsidRDefault="002D7EDA" w:rsidP="002D7EDA">
      <w:pPr>
        <w:ind w:firstLineChars="0" w:firstLine="0"/>
        <w:jc w:val="center"/>
        <w:rPr>
          <w:rFonts w:asciiTheme="majorEastAsia" w:eastAsiaTheme="majorEastAsia" w:hAnsiTheme="majorEastAsia" w:hint="eastAsia"/>
          <w:sz w:val="32"/>
          <w:szCs w:val="36"/>
        </w:rPr>
      </w:pPr>
      <w:r w:rsidRPr="00B57B0B">
        <w:rPr>
          <w:rFonts w:asciiTheme="majorEastAsia" w:eastAsiaTheme="majorEastAsia" w:hAnsiTheme="majorEastAsia" w:hint="eastAsia"/>
          <w:sz w:val="32"/>
          <w:szCs w:val="36"/>
        </w:rPr>
        <w:t>设备清单</w:t>
      </w:r>
    </w:p>
    <w:tbl>
      <w:tblPr>
        <w:tblStyle w:val="a"/>
        <w:tblW w:w="9440" w:type="dxa"/>
        <w:jc w:val="center"/>
        <w:tblLook w:val="04A0" w:firstRow="1" w:lastRow="0" w:firstColumn="1" w:lastColumn="0" w:noHBand="0" w:noVBand="1"/>
      </w:tblPr>
      <w:tblGrid>
        <w:gridCol w:w="569"/>
        <w:gridCol w:w="7"/>
        <w:gridCol w:w="1596"/>
        <w:gridCol w:w="2733"/>
        <w:gridCol w:w="2519"/>
        <w:gridCol w:w="1257"/>
        <w:gridCol w:w="759"/>
      </w:tblGrid>
      <w:tr w:rsidR="0071071B" w:rsidRPr="0071071B" w14:paraId="6F1A4527" w14:textId="77777777" w:rsidTr="0071071B">
        <w:trPr>
          <w:trHeight w:val="30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22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63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房间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445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3AF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E7F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设备性质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CA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71071B" w:rsidRPr="0071071B" w14:paraId="00C0944A" w14:textId="77777777" w:rsidTr="0071071B">
        <w:trPr>
          <w:trHeight w:val="300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D01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FEE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460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液氮罐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41E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YDS-140-216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2B4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613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1071B" w:rsidRPr="0071071B" w14:paraId="2482A15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06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92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5AF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49C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C45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2C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3DF2020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DAD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8DA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D5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冰柜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947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-25℃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A69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C4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71671D5B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0E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ECF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BAC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AE6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双层冰箱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281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154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93575E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20B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2C0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F13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双层摇床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B9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MQL-61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7C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AC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72F713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35E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929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9DF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超净工作台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4CD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02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FC4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1071B" w:rsidRPr="0071071B" w14:paraId="53E6F681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A4A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415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293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</w:t>
            </w: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酶免仪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94A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URANUS AE 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8FF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1E3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4E98D5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A5B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BD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11A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全自动生化分析仪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3ED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BS-360S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970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722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E38B9B9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40A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74A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59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纯水机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2BC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UPS-I-40L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CF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3E8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774CE0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66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8E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0B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9F5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F26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382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75B83C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E1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F46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902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迷你离心机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57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CDF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86B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9E7F3B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41B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A37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0A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数字混匀仪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276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QB-228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CF7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1C4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53732A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78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088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F7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6D0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DF7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BE7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D341AE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EC7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2C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E8C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5ED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TDZ5-WS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5F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39B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5C4582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9A2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D27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084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50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TD-5Z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C23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6F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3A5E97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DBF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2A2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678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迷你离心机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4E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MINIP25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0B7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237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2041C7C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494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1AD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48C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超声波清洗器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2C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SB-800-DTD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A4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F2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1734AA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5BF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90D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D0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纯水机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CB5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basic-q15-it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724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743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96C10D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57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98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03B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超纯水机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22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synergy UV-R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391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580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EEF144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6A0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E7C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73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隔膜泵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0F7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399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4F8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3843045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D0C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B6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BCF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封口机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DCB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27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FB1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B973B6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802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8E7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68D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脱色摇床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78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FD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15A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6BD9A6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C90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0A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9A3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926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PHS-3E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D2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D6E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1D57F5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977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7F5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98B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加热板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18A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C-MAG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11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B75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3B50C05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A9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F3A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86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摇床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533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56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394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E079ED1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BF0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DF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B7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迷你离心机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E41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8E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1AB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077BD209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795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C80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DB6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三联金属浴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125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MINIT-H2C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E96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A3F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1071B" w:rsidRPr="0071071B" w14:paraId="42E682A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698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2E9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7E6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混匀仪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C83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1A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088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90DF48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EEB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0A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C14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E6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PICO  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5D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1E6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24EAF7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2E0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176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90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脱色摇床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C02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B05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1CC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100BB31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AE5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235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6B0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桌面洁净台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4AF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259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F7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23329F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38C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B9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726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干式荧光免疫分析仪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E01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FIC-Q100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D56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4B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4446691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F81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67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5D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4E1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TDZ5-WS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F3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F4A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81B173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9AB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811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95E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电子天平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F31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AUX120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A1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2AF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DC23F7E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BDF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D26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DD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电子天平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8D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TXB6201L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9A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B5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D953680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7FD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3D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FE1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电子天平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397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UW820S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F2F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19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DEE929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B2A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941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386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荧光定量PCR仪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944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92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145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13587DE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92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2F0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12C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荧光定量PCR仪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A6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DC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DF4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4D01FF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5E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E11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2D9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酶标仪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6FE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Spectrophotometer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519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374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8DB12F0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98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897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66D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微量分光光度计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053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NanoDrop2000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6C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A0E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7D8FEF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A9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D26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98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PCR仪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0EC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Veriti</w:t>
            </w:r>
            <w:proofErr w:type="spell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Dx(</w:t>
            </w:r>
            <w:proofErr w:type="gram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9912)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BD5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926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EFE77F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0E2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4EC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D7A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PCR仪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D5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B9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337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95FF94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8A7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A62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5B5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蛋白转印仪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AA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TRANS-BLOT TURBO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DCC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DF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2952A4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FA8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D4F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169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电泳仪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E0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E8B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FE2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188B38E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F9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D1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F2B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冷冻离心机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F6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X3R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215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69F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FE753F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B3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5D4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630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冷冻离心机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CF6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ST 16R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FC3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4C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84C6CE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33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8D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DA4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28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IEC MULTI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757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C8A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DA8CC21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E6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8C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6A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电泳仪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B2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947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F45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F8FC41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B56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F8B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5E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微波炉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A4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AF7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603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AB14019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E47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9C9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955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凝胶成像仪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73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Universal Hood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E4E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037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029385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D97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C68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FF6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混匀仪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9A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3EF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EBD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2F90230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873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96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73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6A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AA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FB5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FC92A6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D2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701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ABD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细菌浊度仪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ACB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9D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93E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E2BD635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DD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D2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30B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制冰机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107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3DE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7B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0DDB5A0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8EB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C5B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E8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全自动医用PCR分析系统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3F5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SLAN-96S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42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808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1D1515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9B4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E8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9C9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PCR仪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6D7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F85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5D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CE632F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5C3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42C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D14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ED8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PICO 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89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7F0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71C9CE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449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3A8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5FE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FB5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FRESCO 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B53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D83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53ADEE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03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813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695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B2生物安全柜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C4D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03B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3F0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B645C0F" w14:textId="77777777" w:rsidTr="005455E2">
        <w:trPr>
          <w:trHeight w:val="33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AE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C0F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700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全自动核酸检测分析系统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C41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AutoSAT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967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F8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8A9F22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5DA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DF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05E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核算提取仪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CAA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HBNP-9600A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45C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C13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34CC37B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E11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ED1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F3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全自动核酸检测系统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DE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PANTHER system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386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9B1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ACAE72C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F32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5E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2D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双开门冰箱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897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BCD-649WE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E71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1B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6F94BE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773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EE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AEE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双开门冰箱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4F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BCD-575WDBI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6E2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8EB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1CD0A8D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6E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A7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172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D82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2C7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3C2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2CD635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F45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2B8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0C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4℃冰箱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78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880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7F0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3B025949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4F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6F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A1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紫外</w:t>
            </w: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消毒车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E48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47D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DB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71071B" w:rsidRPr="0071071B" w14:paraId="035211A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144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13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E04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水浴锅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5A7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DK-8AK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4A1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48E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63077EB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E29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F00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59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电热恒温培养箱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035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BJPX-H160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71B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C51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466078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6DC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B5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907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数字混匀仪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035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MX-RD-Pro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9D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B4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2CB970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62C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026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CCE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洗板机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CA6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APW-100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F2F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B8E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BFB7F8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F61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897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A5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分子杂交炉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55E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FYY-3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B5F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D24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A4ABBAB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1FE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FA4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主实验室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EB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真空离心机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26F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51F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127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45DC6D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7C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D6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A6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4℃冰箱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08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C9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883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F603CC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725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131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CAE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流式细胞仪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B0F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FACSCanto</w:t>
            </w:r>
            <w:proofErr w:type="spell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45C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960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F3548E3" w14:textId="77777777" w:rsidTr="005455E2">
        <w:trPr>
          <w:trHeight w:val="6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FC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4C0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8B2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流式细胞仪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323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FACSCanto</w:t>
            </w:r>
            <w:proofErr w:type="spell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fluidics cart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F6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841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E91895B" w14:textId="77777777" w:rsidTr="005455E2">
        <w:trPr>
          <w:trHeight w:val="6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0E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B95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E2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血清胃功能荧光免疫层析智能检测系统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7C4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HIT-92A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179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E26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CEBAC2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280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32D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642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PCR仪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1F2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ETC811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673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942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61FAD31E" w14:textId="77777777" w:rsidTr="005455E2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EE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BD7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7C2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DE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C4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05C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842248B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87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5CA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613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液相悬浮芯片系统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453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Luminex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C2C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C22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8F8F980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D6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9BC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D83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混匀仪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954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38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B4C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D5F2DD2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A11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669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7F0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2E0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TDZ5-WS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670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895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CAD87E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8E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3DC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EC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壁挂空调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2E9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D40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2E5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D4F723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44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029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6A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二氧化碳培养箱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AA4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MCO-5AC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5BE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0D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537D1D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AB0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45E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691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双开门冰箱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88F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93D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67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13D654B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867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51A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A71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落地离心机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052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DL-5-B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B2C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CC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E3FCF7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B72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2E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68D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4℃冰箱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863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14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88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598B63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B89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4BF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3F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倒置显微镜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AA7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XDS-1B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B6D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B8D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546D939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DB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8E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2C9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细胞计数器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82C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COUNTESS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14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68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DE2009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31A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AF1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A94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迷你离心机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60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485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A4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2440922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D2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C1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30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二氧化碳培养箱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07E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9AF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77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C33B3D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253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438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C9B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26A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0B6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C6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42BA63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87C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2E5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912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A2生物安全柜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243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D1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2F8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F060D4B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0B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1AF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C8E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4℃冰箱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45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7D7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1B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4234510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F8B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A7A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3CC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双开门冰箱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B3D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BCD-575WDBI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54D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400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7BB538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E5A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659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F0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837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F3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69D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8BAD74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086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579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406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BBB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Axio</w:t>
            </w:r>
            <w:proofErr w:type="spell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imager.A</w:t>
            </w:r>
            <w:proofErr w:type="gram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29B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D08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C3103F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A6A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85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7A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5CB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Axio</w:t>
            </w:r>
            <w:proofErr w:type="spell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Vert A1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6AF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1A7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480E40C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799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4AF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6E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酶标仪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F5B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INFINITE E PLEX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B5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B6B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6F7938A" w14:textId="77777777" w:rsidTr="005455E2">
        <w:trPr>
          <w:trHeight w:val="6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4CD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B67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61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全自动化学发光免疫分析系统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EBE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Shine i2990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9D2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4BC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E41521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003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BA6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263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实时荧光定量PCR仪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7D1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QUANTSTUDIO 12K FLEX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15D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2A0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9A102F1" w14:textId="77777777" w:rsidTr="005455E2">
        <w:trPr>
          <w:trHeight w:val="6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FB2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9C8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91A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基因测序仪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815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3500 Dx </w:t>
            </w:r>
            <w:proofErr w:type="spell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Gonotic</w:t>
            </w:r>
            <w:proofErr w:type="spell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Analyzer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11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9A2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B9B6558" w14:textId="77777777" w:rsidTr="005455E2">
        <w:trPr>
          <w:trHeight w:val="6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AE8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DFE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F08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全自动化学发光免疫分析仪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EAE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453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1A0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A8C8725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C2E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DAE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B89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全自动核酸提取仪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F8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SSNP-3000A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F68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248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4761791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552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BAA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0F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全自动核酸提取仪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43A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AUTO-PURE 24BT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5C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956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A1C882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EC8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71C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分子生物学室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83E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全自动核酸提取仪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8C9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SSNP-9600A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AD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C3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7890E2E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855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0F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细胞培养室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B5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二氧化碳培养箱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BB5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3C3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05F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1071B" w:rsidRPr="0071071B" w14:paraId="0E3C3792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C3C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3D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细胞培养室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E11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双开门冰箱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5CE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1E2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BC7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25EC4ED0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90F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2A2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细胞培养室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8B6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洁净工作台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1D0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17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B99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71071B" w:rsidRPr="0071071B" w14:paraId="2EF8D988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588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150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细胞培养室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A3E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细胞计数器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94F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46B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2A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DF950D9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F25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62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细胞培养室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C6F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3E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Axio</w:t>
            </w:r>
            <w:proofErr w:type="spell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imager.A</w:t>
            </w:r>
            <w:proofErr w:type="gram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3EE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BA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6774D53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F2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49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细胞培养室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49F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B2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5AD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5C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5611AEE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3B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D54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细胞培养室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D24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混匀仪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9F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188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F82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16DA2D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4C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C3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细胞培养室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828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4℃冰箱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EF0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B2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4C2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F4AD68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620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82A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消毒间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F72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灭菌锅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220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G180DP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EF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F54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9841A2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53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CF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消毒间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2D9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干燥箱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D9B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DHG-9141A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411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A94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F5D9AE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32B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90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消毒间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F0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洗衣机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77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468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666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0D7C3A9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FBD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4D0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6F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气相色谱仪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118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7890B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EFB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20B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6C6922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EB6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CA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716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双开门冰箱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062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BCD-649WE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1DE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D39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F394BF1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A1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2F6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B9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落地离心机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D2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VELOCITY 10RT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B9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1AC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390BA9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72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4F0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BCE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LC-MS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8F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1290-6460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64F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AA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54234E7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CE6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C0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2DF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危化品</w:t>
            </w:r>
            <w:proofErr w:type="gram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673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02D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06F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1993EDB2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443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BC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08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壁挂空调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36B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C3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EF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F0D1B1C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787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4CE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52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原子吸收/火焰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77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 series AA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1EC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315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F0C531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F8D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E04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9B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原子吸收/石墨炉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8B7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 series AA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05F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394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739ECA6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109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72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56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冷台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C59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TB-718L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02C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6CB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684F81F2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3DF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5C1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6E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自动包埋机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A4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TB-718E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F4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D2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556ABB3E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0D4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8FD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166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切片机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4B7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NM325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96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639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5FE51FC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263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07D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A67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恒温摊</w:t>
            </w: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片烤片</w:t>
            </w:r>
            <w:proofErr w:type="gramEnd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F74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TK-218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5D6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AAE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49579A8A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357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1F6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627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离子色谱仪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FE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FC1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C9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DFE789D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7B9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44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毒物检测室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FF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09E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44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3C4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F769043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C7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08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AAE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空压机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165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SF2FF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67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39A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62682E2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6F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C9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413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C46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92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FD6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557D3BD2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D47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CF0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E11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灭菌锅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1D9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2B6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370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0D33EA49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22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1ED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574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液氩罐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2C1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08F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650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2EB89F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B37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620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9969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程序控温仪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61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B4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F13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7760DFA2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28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C54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9A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52B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2A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5BF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253F6BB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4B2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EAF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FBF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24B3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A51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664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3867AEB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34B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80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943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C4A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F2A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53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1469832F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39C7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7CF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92B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1B8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DW-HL828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CCBA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EEBC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1071B" w:rsidRPr="0071071B" w14:paraId="5027A80C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503B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D15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735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深低温冰箱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D0F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DW-150W200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269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超大超重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262E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071B" w:rsidRPr="0071071B" w14:paraId="0EB09F10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BF96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8E32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F08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桌面洁净台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29A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38F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508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71B" w:rsidRPr="0071071B" w14:paraId="32A57074" w14:textId="77777777" w:rsidTr="005455E2">
        <w:trPr>
          <w:trHeight w:val="300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EAC0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9B9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9E1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D02D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4B54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BCD8" w14:textId="77777777" w:rsidR="0071071B" w:rsidRPr="0071071B" w:rsidRDefault="0071071B" w:rsidP="007107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7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14:paraId="3468E0C8" w14:textId="77777777" w:rsidR="00BD4CC0" w:rsidRDefault="00BD4CC0" w:rsidP="0071071B">
      <w:pPr>
        <w:ind w:firstLineChars="0" w:firstLine="0"/>
      </w:pPr>
    </w:p>
    <w:sectPr w:rsidR="00BD4CC0" w:rsidSect="00FF6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E4AA" w14:textId="77777777" w:rsidR="00FF6849" w:rsidRDefault="00FF6849" w:rsidP="0071071B">
      <w:pPr>
        <w:spacing w:line="240" w:lineRule="auto"/>
        <w:ind w:firstLine="420"/>
      </w:pPr>
      <w:r>
        <w:separator/>
      </w:r>
    </w:p>
  </w:endnote>
  <w:endnote w:type="continuationSeparator" w:id="0">
    <w:p w14:paraId="33E6FAB2" w14:textId="77777777" w:rsidR="00FF6849" w:rsidRDefault="00FF6849" w:rsidP="0071071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F922" w14:textId="77777777" w:rsidR="0071071B" w:rsidRDefault="0071071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C307" w14:textId="77777777" w:rsidR="0071071B" w:rsidRDefault="0071071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ACE3" w14:textId="77777777" w:rsidR="0071071B" w:rsidRDefault="0071071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867B" w14:textId="77777777" w:rsidR="00FF6849" w:rsidRDefault="00FF6849" w:rsidP="0071071B">
      <w:pPr>
        <w:spacing w:line="240" w:lineRule="auto"/>
        <w:ind w:firstLine="420"/>
      </w:pPr>
      <w:r>
        <w:separator/>
      </w:r>
    </w:p>
  </w:footnote>
  <w:footnote w:type="continuationSeparator" w:id="0">
    <w:p w14:paraId="3126A7CA" w14:textId="77777777" w:rsidR="00FF6849" w:rsidRDefault="00FF6849" w:rsidP="0071071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7974" w14:textId="77777777" w:rsidR="0071071B" w:rsidRDefault="0071071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3D1D" w14:textId="77777777" w:rsidR="0071071B" w:rsidRDefault="0071071B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BEA2" w14:textId="77777777" w:rsidR="0071071B" w:rsidRDefault="0071071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30240"/>
    <w:multiLevelType w:val="multilevel"/>
    <w:tmpl w:val="20C302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C2D40"/>
    <w:multiLevelType w:val="hybridMultilevel"/>
    <w:tmpl w:val="4364BD38"/>
    <w:lvl w:ilvl="0" w:tplc="1A3E1E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A8E65A5"/>
    <w:multiLevelType w:val="multilevel"/>
    <w:tmpl w:val="7A8E65A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94234687">
    <w:abstractNumId w:val="2"/>
  </w:num>
  <w:num w:numId="2" w16cid:durableId="1039817631">
    <w:abstractNumId w:val="0"/>
  </w:num>
  <w:num w:numId="3" w16cid:durableId="59840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04E3"/>
    <w:rsid w:val="00003BA4"/>
    <w:rsid w:val="000053BB"/>
    <w:rsid w:val="00006481"/>
    <w:rsid w:val="00012D76"/>
    <w:rsid w:val="000152E9"/>
    <w:rsid w:val="00015EE5"/>
    <w:rsid w:val="00015F36"/>
    <w:rsid w:val="000361A8"/>
    <w:rsid w:val="00037CA9"/>
    <w:rsid w:val="00044704"/>
    <w:rsid w:val="00046C19"/>
    <w:rsid w:val="00050C1B"/>
    <w:rsid w:val="00050DCA"/>
    <w:rsid w:val="00051882"/>
    <w:rsid w:val="0005249A"/>
    <w:rsid w:val="000565B8"/>
    <w:rsid w:val="00056885"/>
    <w:rsid w:val="00060305"/>
    <w:rsid w:val="000631E5"/>
    <w:rsid w:val="00066DC9"/>
    <w:rsid w:val="00084A08"/>
    <w:rsid w:val="00087A50"/>
    <w:rsid w:val="00091516"/>
    <w:rsid w:val="00091FC5"/>
    <w:rsid w:val="00096730"/>
    <w:rsid w:val="000A1C83"/>
    <w:rsid w:val="000A46A3"/>
    <w:rsid w:val="000B7C93"/>
    <w:rsid w:val="000B7E21"/>
    <w:rsid w:val="000C2ED2"/>
    <w:rsid w:val="000C7D98"/>
    <w:rsid w:val="000D41A4"/>
    <w:rsid w:val="000D4C6D"/>
    <w:rsid w:val="000D589C"/>
    <w:rsid w:val="000D77B5"/>
    <w:rsid w:val="000E0EF2"/>
    <w:rsid w:val="000E1449"/>
    <w:rsid w:val="000E294A"/>
    <w:rsid w:val="000E4AFE"/>
    <w:rsid w:val="000F0B27"/>
    <w:rsid w:val="000F1BD6"/>
    <w:rsid w:val="000F1C6B"/>
    <w:rsid w:val="000F4384"/>
    <w:rsid w:val="00100529"/>
    <w:rsid w:val="00103202"/>
    <w:rsid w:val="001034F9"/>
    <w:rsid w:val="00104E45"/>
    <w:rsid w:val="0010779F"/>
    <w:rsid w:val="00107F21"/>
    <w:rsid w:val="001100A1"/>
    <w:rsid w:val="00111BE7"/>
    <w:rsid w:val="00115120"/>
    <w:rsid w:val="001208AF"/>
    <w:rsid w:val="00124824"/>
    <w:rsid w:val="00125898"/>
    <w:rsid w:val="00127903"/>
    <w:rsid w:val="0013543F"/>
    <w:rsid w:val="00136B28"/>
    <w:rsid w:val="00137ED7"/>
    <w:rsid w:val="00147821"/>
    <w:rsid w:val="00155D80"/>
    <w:rsid w:val="00160966"/>
    <w:rsid w:val="001616B5"/>
    <w:rsid w:val="00173862"/>
    <w:rsid w:val="001855D4"/>
    <w:rsid w:val="00193B09"/>
    <w:rsid w:val="0019426A"/>
    <w:rsid w:val="00194A2E"/>
    <w:rsid w:val="001B49BC"/>
    <w:rsid w:val="001C4577"/>
    <w:rsid w:val="001C60B2"/>
    <w:rsid w:val="001C6429"/>
    <w:rsid w:val="001D04D6"/>
    <w:rsid w:val="001D5309"/>
    <w:rsid w:val="001D70B6"/>
    <w:rsid w:val="001E40FD"/>
    <w:rsid w:val="001E5E8D"/>
    <w:rsid w:val="001F0EDD"/>
    <w:rsid w:val="001F0F44"/>
    <w:rsid w:val="00203C9E"/>
    <w:rsid w:val="0020481F"/>
    <w:rsid w:val="00206F42"/>
    <w:rsid w:val="002107F2"/>
    <w:rsid w:val="00214AA4"/>
    <w:rsid w:val="00221397"/>
    <w:rsid w:val="002214E3"/>
    <w:rsid w:val="002274D3"/>
    <w:rsid w:val="00233F87"/>
    <w:rsid w:val="00236055"/>
    <w:rsid w:val="0024541F"/>
    <w:rsid w:val="00246F1E"/>
    <w:rsid w:val="002520AE"/>
    <w:rsid w:val="00254D09"/>
    <w:rsid w:val="00256054"/>
    <w:rsid w:val="002575AC"/>
    <w:rsid w:val="00257B6E"/>
    <w:rsid w:val="0026033B"/>
    <w:rsid w:val="00264087"/>
    <w:rsid w:val="00265EE7"/>
    <w:rsid w:val="00266338"/>
    <w:rsid w:val="00266CC7"/>
    <w:rsid w:val="002724C1"/>
    <w:rsid w:val="00285E52"/>
    <w:rsid w:val="00287E7F"/>
    <w:rsid w:val="002A1F9A"/>
    <w:rsid w:val="002A4048"/>
    <w:rsid w:val="002B11BB"/>
    <w:rsid w:val="002B50D4"/>
    <w:rsid w:val="002C18A3"/>
    <w:rsid w:val="002D4263"/>
    <w:rsid w:val="002D57A9"/>
    <w:rsid w:val="002D5FFA"/>
    <w:rsid w:val="002D73CC"/>
    <w:rsid w:val="002D7EDA"/>
    <w:rsid w:val="002E092C"/>
    <w:rsid w:val="002E0D45"/>
    <w:rsid w:val="002F1079"/>
    <w:rsid w:val="002F1A7D"/>
    <w:rsid w:val="002F2856"/>
    <w:rsid w:val="002F4729"/>
    <w:rsid w:val="002F5C35"/>
    <w:rsid w:val="00302CE7"/>
    <w:rsid w:val="00305C47"/>
    <w:rsid w:val="00306240"/>
    <w:rsid w:val="00310E44"/>
    <w:rsid w:val="00321846"/>
    <w:rsid w:val="00321BEB"/>
    <w:rsid w:val="00330322"/>
    <w:rsid w:val="00330973"/>
    <w:rsid w:val="00332862"/>
    <w:rsid w:val="003358FF"/>
    <w:rsid w:val="00336AE3"/>
    <w:rsid w:val="0034236B"/>
    <w:rsid w:val="00344277"/>
    <w:rsid w:val="003522AB"/>
    <w:rsid w:val="0035411D"/>
    <w:rsid w:val="00357321"/>
    <w:rsid w:val="00357CA7"/>
    <w:rsid w:val="0036021C"/>
    <w:rsid w:val="0037252D"/>
    <w:rsid w:val="00372539"/>
    <w:rsid w:val="00373C8E"/>
    <w:rsid w:val="003770C6"/>
    <w:rsid w:val="00382D5B"/>
    <w:rsid w:val="00383A59"/>
    <w:rsid w:val="00397359"/>
    <w:rsid w:val="00397787"/>
    <w:rsid w:val="003977A4"/>
    <w:rsid w:val="003A28A3"/>
    <w:rsid w:val="003A7EB3"/>
    <w:rsid w:val="003B17E1"/>
    <w:rsid w:val="003B60C7"/>
    <w:rsid w:val="003C0096"/>
    <w:rsid w:val="003C6BA8"/>
    <w:rsid w:val="003C6FE3"/>
    <w:rsid w:val="003C7102"/>
    <w:rsid w:val="003C72FB"/>
    <w:rsid w:val="003D170D"/>
    <w:rsid w:val="003D190D"/>
    <w:rsid w:val="003D1F26"/>
    <w:rsid w:val="003D3418"/>
    <w:rsid w:val="003D49EB"/>
    <w:rsid w:val="003D60B0"/>
    <w:rsid w:val="003D7E6E"/>
    <w:rsid w:val="003E4245"/>
    <w:rsid w:val="003E5052"/>
    <w:rsid w:val="003F0489"/>
    <w:rsid w:val="003F1B81"/>
    <w:rsid w:val="003F47CB"/>
    <w:rsid w:val="003F6EAD"/>
    <w:rsid w:val="003F72C7"/>
    <w:rsid w:val="0040403B"/>
    <w:rsid w:val="00412460"/>
    <w:rsid w:val="00414B39"/>
    <w:rsid w:val="00416343"/>
    <w:rsid w:val="00417718"/>
    <w:rsid w:val="00424F2A"/>
    <w:rsid w:val="004264C6"/>
    <w:rsid w:val="004304EE"/>
    <w:rsid w:val="00430D0D"/>
    <w:rsid w:val="00437AFE"/>
    <w:rsid w:val="0044044D"/>
    <w:rsid w:val="00445D5D"/>
    <w:rsid w:val="004475C8"/>
    <w:rsid w:val="00447C77"/>
    <w:rsid w:val="00450430"/>
    <w:rsid w:val="004504A3"/>
    <w:rsid w:val="00454F7E"/>
    <w:rsid w:val="0045777A"/>
    <w:rsid w:val="00463016"/>
    <w:rsid w:val="00463FE6"/>
    <w:rsid w:val="0046520D"/>
    <w:rsid w:val="00470B06"/>
    <w:rsid w:val="00472B5E"/>
    <w:rsid w:val="00474162"/>
    <w:rsid w:val="00474603"/>
    <w:rsid w:val="00475830"/>
    <w:rsid w:val="00480970"/>
    <w:rsid w:val="00483F38"/>
    <w:rsid w:val="00484AFB"/>
    <w:rsid w:val="0049234F"/>
    <w:rsid w:val="00495041"/>
    <w:rsid w:val="004974B4"/>
    <w:rsid w:val="004A33C2"/>
    <w:rsid w:val="004A3407"/>
    <w:rsid w:val="004A7D03"/>
    <w:rsid w:val="004C6188"/>
    <w:rsid w:val="004E022D"/>
    <w:rsid w:val="004E0B1F"/>
    <w:rsid w:val="004E103F"/>
    <w:rsid w:val="004E714E"/>
    <w:rsid w:val="004F0D86"/>
    <w:rsid w:val="004F2A9E"/>
    <w:rsid w:val="00503796"/>
    <w:rsid w:val="00504E13"/>
    <w:rsid w:val="00512562"/>
    <w:rsid w:val="0051331F"/>
    <w:rsid w:val="005149D2"/>
    <w:rsid w:val="00520EC9"/>
    <w:rsid w:val="00522A94"/>
    <w:rsid w:val="005324D1"/>
    <w:rsid w:val="005373D5"/>
    <w:rsid w:val="00541669"/>
    <w:rsid w:val="0054425A"/>
    <w:rsid w:val="00544315"/>
    <w:rsid w:val="00544520"/>
    <w:rsid w:val="00544F7C"/>
    <w:rsid w:val="00550543"/>
    <w:rsid w:val="005509B5"/>
    <w:rsid w:val="00556BE3"/>
    <w:rsid w:val="0056060F"/>
    <w:rsid w:val="00575627"/>
    <w:rsid w:val="00580880"/>
    <w:rsid w:val="00580A29"/>
    <w:rsid w:val="005823D8"/>
    <w:rsid w:val="00585BB2"/>
    <w:rsid w:val="00585DB1"/>
    <w:rsid w:val="00587019"/>
    <w:rsid w:val="00587230"/>
    <w:rsid w:val="005A3480"/>
    <w:rsid w:val="005A51DC"/>
    <w:rsid w:val="005B3ACF"/>
    <w:rsid w:val="005B56C0"/>
    <w:rsid w:val="005C1012"/>
    <w:rsid w:val="005C1453"/>
    <w:rsid w:val="005C4393"/>
    <w:rsid w:val="005C44B2"/>
    <w:rsid w:val="005C5FBB"/>
    <w:rsid w:val="005C6036"/>
    <w:rsid w:val="005D012C"/>
    <w:rsid w:val="005D2BC8"/>
    <w:rsid w:val="005D72B7"/>
    <w:rsid w:val="005E36F2"/>
    <w:rsid w:val="005E5739"/>
    <w:rsid w:val="005E74C4"/>
    <w:rsid w:val="005F377F"/>
    <w:rsid w:val="005F5647"/>
    <w:rsid w:val="005F59EB"/>
    <w:rsid w:val="005F7A9E"/>
    <w:rsid w:val="006038BA"/>
    <w:rsid w:val="00604141"/>
    <w:rsid w:val="00604415"/>
    <w:rsid w:val="006058D0"/>
    <w:rsid w:val="006140BC"/>
    <w:rsid w:val="0062125B"/>
    <w:rsid w:val="006216EA"/>
    <w:rsid w:val="00627360"/>
    <w:rsid w:val="00636868"/>
    <w:rsid w:val="00637D1E"/>
    <w:rsid w:val="0064259A"/>
    <w:rsid w:val="006434F8"/>
    <w:rsid w:val="00643551"/>
    <w:rsid w:val="00645F59"/>
    <w:rsid w:val="00652835"/>
    <w:rsid w:val="0066078F"/>
    <w:rsid w:val="00661AFD"/>
    <w:rsid w:val="00662D88"/>
    <w:rsid w:val="00671714"/>
    <w:rsid w:val="0067231F"/>
    <w:rsid w:val="00674596"/>
    <w:rsid w:val="0067549B"/>
    <w:rsid w:val="006820A7"/>
    <w:rsid w:val="006835FF"/>
    <w:rsid w:val="006843FC"/>
    <w:rsid w:val="0068583B"/>
    <w:rsid w:val="0068725D"/>
    <w:rsid w:val="00693811"/>
    <w:rsid w:val="006A4E58"/>
    <w:rsid w:val="006A5732"/>
    <w:rsid w:val="006A6B2E"/>
    <w:rsid w:val="006B04B4"/>
    <w:rsid w:val="006B213B"/>
    <w:rsid w:val="006B755F"/>
    <w:rsid w:val="006D0927"/>
    <w:rsid w:val="006D4408"/>
    <w:rsid w:val="006F0DF6"/>
    <w:rsid w:val="006F27C1"/>
    <w:rsid w:val="006F2807"/>
    <w:rsid w:val="006F464A"/>
    <w:rsid w:val="00705705"/>
    <w:rsid w:val="00707FD5"/>
    <w:rsid w:val="0071071B"/>
    <w:rsid w:val="00710BDE"/>
    <w:rsid w:val="007128A8"/>
    <w:rsid w:val="00721F97"/>
    <w:rsid w:val="00724AD4"/>
    <w:rsid w:val="00725179"/>
    <w:rsid w:val="00726AA8"/>
    <w:rsid w:val="007425A5"/>
    <w:rsid w:val="007430CD"/>
    <w:rsid w:val="00746D20"/>
    <w:rsid w:val="007513B2"/>
    <w:rsid w:val="0076005A"/>
    <w:rsid w:val="00760202"/>
    <w:rsid w:val="00762BA2"/>
    <w:rsid w:val="007706B0"/>
    <w:rsid w:val="0077202A"/>
    <w:rsid w:val="00772B2B"/>
    <w:rsid w:val="00773357"/>
    <w:rsid w:val="007738E0"/>
    <w:rsid w:val="00777D14"/>
    <w:rsid w:val="007836E5"/>
    <w:rsid w:val="00783BB0"/>
    <w:rsid w:val="00785637"/>
    <w:rsid w:val="00787691"/>
    <w:rsid w:val="007A151B"/>
    <w:rsid w:val="007A28B2"/>
    <w:rsid w:val="007A3440"/>
    <w:rsid w:val="007A3894"/>
    <w:rsid w:val="007A4176"/>
    <w:rsid w:val="007A6AC9"/>
    <w:rsid w:val="007B113C"/>
    <w:rsid w:val="007B5F4D"/>
    <w:rsid w:val="007B68A3"/>
    <w:rsid w:val="007C312F"/>
    <w:rsid w:val="007E0FC7"/>
    <w:rsid w:val="007E1206"/>
    <w:rsid w:val="007E3A19"/>
    <w:rsid w:val="007E6CDF"/>
    <w:rsid w:val="007F10D9"/>
    <w:rsid w:val="007F7554"/>
    <w:rsid w:val="007F7900"/>
    <w:rsid w:val="007F7C1F"/>
    <w:rsid w:val="00801F1C"/>
    <w:rsid w:val="00807E74"/>
    <w:rsid w:val="00811216"/>
    <w:rsid w:val="00811696"/>
    <w:rsid w:val="008125A8"/>
    <w:rsid w:val="00815CBC"/>
    <w:rsid w:val="008304E3"/>
    <w:rsid w:val="008330A9"/>
    <w:rsid w:val="00833E6E"/>
    <w:rsid w:val="00834183"/>
    <w:rsid w:val="008343F0"/>
    <w:rsid w:val="00834E2F"/>
    <w:rsid w:val="00835ECA"/>
    <w:rsid w:val="008515E0"/>
    <w:rsid w:val="008574B8"/>
    <w:rsid w:val="00861F91"/>
    <w:rsid w:val="00862FA9"/>
    <w:rsid w:val="008630F7"/>
    <w:rsid w:val="0086408B"/>
    <w:rsid w:val="00864B16"/>
    <w:rsid w:val="008715D8"/>
    <w:rsid w:val="0087798B"/>
    <w:rsid w:val="008854F4"/>
    <w:rsid w:val="00885CDE"/>
    <w:rsid w:val="00886A73"/>
    <w:rsid w:val="00893C2B"/>
    <w:rsid w:val="00895B2F"/>
    <w:rsid w:val="00897476"/>
    <w:rsid w:val="008A0AA0"/>
    <w:rsid w:val="008A131A"/>
    <w:rsid w:val="008A5A58"/>
    <w:rsid w:val="008A78DB"/>
    <w:rsid w:val="008B1ACB"/>
    <w:rsid w:val="008B1B21"/>
    <w:rsid w:val="008B1EB4"/>
    <w:rsid w:val="008B2165"/>
    <w:rsid w:val="008C15FF"/>
    <w:rsid w:val="008C4207"/>
    <w:rsid w:val="008C521D"/>
    <w:rsid w:val="008D1FB5"/>
    <w:rsid w:val="008D3E1E"/>
    <w:rsid w:val="008D4B9A"/>
    <w:rsid w:val="008D738B"/>
    <w:rsid w:val="008E3A8E"/>
    <w:rsid w:val="008E55B4"/>
    <w:rsid w:val="008E74A6"/>
    <w:rsid w:val="008F176A"/>
    <w:rsid w:val="008F770A"/>
    <w:rsid w:val="0090560F"/>
    <w:rsid w:val="00907816"/>
    <w:rsid w:val="00911B0D"/>
    <w:rsid w:val="00920BEA"/>
    <w:rsid w:val="009212BE"/>
    <w:rsid w:val="00923FBC"/>
    <w:rsid w:val="00925940"/>
    <w:rsid w:val="009259FD"/>
    <w:rsid w:val="009265CD"/>
    <w:rsid w:val="00926729"/>
    <w:rsid w:val="00926E14"/>
    <w:rsid w:val="00930453"/>
    <w:rsid w:val="00930C35"/>
    <w:rsid w:val="0093312E"/>
    <w:rsid w:val="00933E3B"/>
    <w:rsid w:val="00934D67"/>
    <w:rsid w:val="00935B06"/>
    <w:rsid w:val="0094045C"/>
    <w:rsid w:val="009427E8"/>
    <w:rsid w:val="00942811"/>
    <w:rsid w:val="00947BCE"/>
    <w:rsid w:val="00950159"/>
    <w:rsid w:val="00951EFA"/>
    <w:rsid w:val="00954306"/>
    <w:rsid w:val="00956AD8"/>
    <w:rsid w:val="0095735A"/>
    <w:rsid w:val="00965658"/>
    <w:rsid w:val="00972B3E"/>
    <w:rsid w:val="00973014"/>
    <w:rsid w:val="00973760"/>
    <w:rsid w:val="009753D3"/>
    <w:rsid w:val="0098525B"/>
    <w:rsid w:val="00985996"/>
    <w:rsid w:val="00985EEB"/>
    <w:rsid w:val="009932DB"/>
    <w:rsid w:val="009A0B81"/>
    <w:rsid w:val="009A2A88"/>
    <w:rsid w:val="009B4711"/>
    <w:rsid w:val="009B5359"/>
    <w:rsid w:val="009B5B08"/>
    <w:rsid w:val="009C17CC"/>
    <w:rsid w:val="009C4819"/>
    <w:rsid w:val="009C6576"/>
    <w:rsid w:val="009C6D8B"/>
    <w:rsid w:val="009D13BD"/>
    <w:rsid w:val="009D3FA3"/>
    <w:rsid w:val="009D6D20"/>
    <w:rsid w:val="009E6CE4"/>
    <w:rsid w:val="00A0571D"/>
    <w:rsid w:val="00A07240"/>
    <w:rsid w:val="00A11175"/>
    <w:rsid w:val="00A13574"/>
    <w:rsid w:val="00A13C38"/>
    <w:rsid w:val="00A179AF"/>
    <w:rsid w:val="00A20A67"/>
    <w:rsid w:val="00A21185"/>
    <w:rsid w:val="00A219DA"/>
    <w:rsid w:val="00A22C63"/>
    <w:rsid w:val="00A2371E"/>
    <w:rsid w:val="00A24A1E"/>
    <w:rsid w:val="00A254E6"/>
    <w:rsid w:val="00A31DC8"/>
    <w:rsid w:val="00A35BB8"/>
    <w:rsid w:val="00A37E64"/>
    <w:rsid w:val="00A4219D"/>
    <w:rsid w:val="00A423A9"/>
    <w:rsid w:val="00A42DB3"/>
    <w:rsid w:val="00A4558C"/>
    <w:rsid w:val="00A478D6"/>
    <w:rsid w:val="00A5274C"/>
    <w:rsid w:val="00A551A0"/>
    <w:rsid w:val="00A6536D"/>
    <w:rsid w:val="00A67667"/>
    <w:rsid w:val="00A73A08"/>
    <w:rsid w:val="00A77641"/>
    <w:rsid w:val="00A81370"/>
    <w:rsid w:val="00A836F0"/>
    <w:rsid w:val="00A918E1"/>
    <w:rsid w:val="00A92B4F"/>
    <w:rsid w:val="00AA14A0"/>
    <w:rsid w:val="00AA2842"/>
    <w:rsid w:val="00AA7406"/>
    <w:rsid w:val="00AB04DF"/>
    <w:rsid w:val="00AB083F"/>
    <w:rsid w:val="00AB2569"/>
    <w:rsid w:val="00AB2FF7"/>
    <w:rsid w:val="00AC71D4"/>
    <w:rsid w:val="00AD4123"/>
    <w:rsid w:val="00AE018D"/>
    <w:rsid w:val="00AE0705"/>
    <w:rsid w:val="00AE0D82"/>
    <w:rsid w:val="00AE6E68"/>
    <w:rsid w:val="00AF32D4"/>
    <w:rsid w:val="00AF3B8E"/>
    <w:rsid w:val="00B01B5A"/>
    <w:rsid w:val="00B01BFC"/>
    <w:rsid w:val="00B10A28"/>
    <w:rsid w:val="00B10C85"/>
    <w:rsid w:val="00B11446"/>
    <w:rsid w:val="00B11D8F"/>
    <w:rsid w:val="00B15EF7"/>
    <w:rsid w:val="00B20864"/>
    <w:rsid w:val="00B229B1"/>
    <w:rsid w:val="00B25FF4"/>
    <w:rsid w:val="00B2627E"/>
    <w:rsid w:val="00B27B2F"/>
    <w:rsid w:val="00B33A4C"/>
    <w:rsid w:val="00B365C2"/>
    <w:rsid w:val="00B366F6"/>
    <w:rsid w:val="00B36B14"/>
    <w:rsid w:val="00B44E2C"/>
    <w:rsid w:val="00B50942"/>
    <w:rsid w:val="00B51045"/>
    <w:rsid w:val="00B57B0B"/>
    <w:rsid w:val="00B635D8"/>
    <w:rsid w:val="00B63CDD"/>
    <w:rsid w:val="00B6549F"/>
    <w:rsid w:val="00B658FC"/>
    <w:rsid w:val="00B727BD"/>
    <w:rsid w:val="00B73061"/>
    <w:rsid w:val="00B77308"/>
    <w:rsid w:val="00B84769"/>
    <w:rsid w:val="00B84EA1"/>
    <w:rsid w:val="00B90411"/>
    <w:rsid w:val="00BA6A27"/>
    <w:rsid w:val="00BB09DE"/>
    <w:rsid w:val="00BB1365"/>
    <w:rsid w:val="00BB1BD1"/>
    <w:rsid w:val="00BB3AF7"/>
    <w:rsid w:val="00BB74EB"/>
    <w:rsid w:val="00BB7CC1"/>
    <w:rsid w:val="00BC46C3"/>
    <w:rsid w:val="00BC56C3"/>
    <w:rsid w:val="00BC6E6D"/>
    <w:rsid w:val="00BD0014"/>
    <w:rsid w:val="00BD0BBA"/>
    <w:rsid w:val="00BD4CC0"/>
    <w:rsid w:val="00BE1123"/>
    <w:rsid w:val="00BE5097"/>
    <w:rsid w:val="00BE7198"/>
    <w:rsid w:val="00BF0911"/>
    <w:rsid w:val="00BF37EB"/>
    <w:rsid w:val="00BF3E66"/>
    <w:rsid w:val="00BF5B51"/>
    <w:rsid w:val="00BF7AF1"/>
    <w:rsid w:val="00C0245B"/>
    <w:rsid w:val="00C03807"/>
    <w:rsid w:val="00C04A71"/>
    <w:rsid w:val="00C04CB0"/>
    <w:rsid w:val="00C10C6C"/>
    <w:rsid w:val="00C16861"/>
    <w:rsid w:val="00C25D3B"/>
    <w:rsid w:val="00C31596"/>
    <w:rsid w:val="00C315E1"/>
    <w:rsid w:val="00C47400"/>
    <w:rsid w:val="00C503CC"/>
    <w:rsid w:val="00C602C9"/>
    <w:rsid w:val="00C70E42"/>
    <w:rsid w:val="00C71539"/>
    <w:rsid w:val="00C7768E"/>
    <w:rsid w:val="00C873F1"/>
    <w:rsid w:val="00C907F4"/>
    <w:rsid w:val="00C939DF"/>
    <w:rsid w:val="00C94E4C"/>
    <w:rsid w:val="00C962F4"/>
    <w:rsid w:val="00CA0E95"/>
    <w:rsid w:val="00CB01CC"/>
    <w:rsid w:val="00CB1171"/>
    <w:rsid w:val="00CB223B"/>
    <w:rsid w:val="00CB36A3"/>
    <w:rsid w:val="00CB6B7E"/>
    <w:rsid w:val="00CC48B4"/>
    <w:rsid w:val="00CD3174"/>
    <w:rsid w:val="00CD4FAB"/>
    <w:rsid w:val="00CD59F3"/>
    <w:rsid w:val="00CE1139"/>
    <w:rsid w:val="00CE2E30"/>
    <w:rsid w:val="00CE76E5"/>
    <w:rsid w:val="00CF1D60"/>
    <w:rsid w:val="00CF3089"/>
    <w:rsid w:val="00CF3A16"/>
    <w:rsid w:val="00CF42A2"/>
    <w:rsid w:val="00D0038F"/>
    <w:rsid w:val="00D00918"/>
    <w:rsid w:val="00D0206A"/>
    <w:rsid w:val="00D0228C"/>
    <w:rsid w:val="00D045F6"/>
    <w:rsid w:val="00D04E44"/>
    <w:rsid w:val="00D066B0"/>
    <w:rsid w:val="00D10F61"/>
    <w:rsid w:val="00D1126C"/>
    <w:rsid w:val="00D119DF"/>
    <w:rsid w:val="00D146DD"/>
    <w:rsid w:val="00D151AA"/>
    <w:rsid w:val="00D159F6"/>
    <w:rsid w:val="00D32A07"/>
    <w:rsid w:val="00D3516D"/>
    <w:rsid w:val="00D379E8"/>
    <w:rsid w:val="00D42199"/>
    <w:rsid w:val="00D57484"/>
    <w:rsid w:val="00D604B7"/>
    <w:rsid w:val="00D624E1"/>
    <w:rsid w:val="00D62AB8"/>
    <w:rsid w:val="00D6571C"/>
    <w:rsid w:val="00D667D5"/>
    <w:rsid w:val="00D7158D"/>
    <w:rsid w:val="00D718FF"/>
    <w:rsid w:val="00D738DC"/>
    <w:rsid w:val="00D73DAF"/>
    <w:rsid w:val="00D747FF"/>
    <w:rsid w:val="00D769CF"/>
    <w:rsid w:val="00D85A67"/>
    <w:rsid w:val="00D91C04"/>
    <w:rsid w:val="00D92F0C"/>
    <w:rsid w:val="00D97D76"/>
    <w:rsid w:val="00DA3475"/>
    <w:rsid w:val="00DB1D86"/>
    <w:rsid w:val="00DB6A57"/>
    <w:rsid w:val="00DC23DC"/>
    <w:rsid w:val="00DC2C54"/>
    <w:rsid w:val="00DC5D97"/>
    <w:rsid w:val="00DD15BE"/>
    <w:rsid w:val="00DD2476"/>
    <w:rsid w:val="00DE0820"/>
    <w:rsid w:val="00DE2CFE"/>
    <w:rsid w:val="00DE7FCD"/>
    <w:rsid w:val="00DF1E61"/>
    <w:rsid w:val="00DF2095"/>
    <w:rsid w:val="00DF2C48"/>
    <w:rsid w:val="00DF308F"/>
    <w:rsid w:val="00DF4469"/>
    <w:rsid w:val="00DF67FC"/>
    <w:rsid w:val="00E01A6E"/>
    <w:rsid w:val="00E03004"/>
    <w:rsid w:val="00E03C66"/>
    <w:rsid w:val="00E07865"/>
    <w:rsid w:val="00E12828"/>
    <w:rsid w:val="00E12A16"/>
    <w:rsid w:val="00E20B35"/>
    <w:rsid w:val="00E21544"/>
    <w:rsid w:val="00E250B8"/>
    <w:rsid w:val="00E31483"/>
    <w:rsid w:val="00E32753"/>
    <w:rsid w:val="00E329D8"/>
    <w:rsid w:val="00E34188"/>
    <w:rsid w:val="00E34DC8"/>
    <w:rsid w:val="00E51241"/>
    <w:rsid w:val="00E5155D"/>
    <w:rsid w:val="00E54DC4"/>
    <w:rsid w:val="00E61CC8"/>
    <w:rsid w:val="00E63E9F"/>
    <w:rsid w:val="00E64954"/>
    <w:rsid w:val="00E73C3D"/>
    <w:rsid w:val="00E75A12"/>
    <w:rsid w:val="00E80DBC"/>
    <w:rsid w:val="00E81DD0"/>
    <w:rsid w:val="00E85891"/>
    <w:rsid w:val="00E91BB8"/>
    <w:rsid w:val="00EA12C6"/>
    <w:rsid w:val="00EA135F"/>
    <w:rsid w:val="00EA1748"/>
    <w:rsid w:val="00EA1CA6"/>
    <w:rsid w:val="00EA33B5"/>
    <w:rsid w:val="00EA4BB6"/>
    <w:rsid w:val="00EA5908"/>
    <w:rsid w:val="00EA5C9F"/>
    <w:rsid w:val="00EA662D"/>
    <w:rsid w:val="00EA7D7D"/>
    <w:rsid w:val="00EB22F7"/>
    <w:rsid w:val="00EB4A3A"/>
    <w:rsid w:val="00EB501D"/>
    <w:rsid w:val="00EC7A1C"/>
    <w:rsid w:val="00ED035C"/>
    <w:rsid w:val="00ED0D17"/>
    <w:rsid w:val="00ED35A0"/>
    <w:rsid w:val="00ED4A8D"/>
    <w:rsid w:val="00ED4EDF"/>
    <w:rsid w:val="00ED737C"/>
    <w:rsid w:val="00EE67A2"/>
    <w:rsid w:val="00EE77BA"/>
    <w:rsid w:val="00EF15BD"/>
    <w:rsid w:val="00EF1FBA"/>
    <w:rsid w:val="00EF6502"/>
    <w:rsid w:val="00EF76EE"/>
    <w:rsid w:val="00F0105C"/>
    <w:rsid w:val="00F02412"/>
    <w:rsid w:val="00F0782C"/>
    <w:rsid w:val="00F107E6"/>
    <w:rsid w:val="00F10F24"/>
    <w:rsid w:val="00F1435A"/>
    <w:rsid w:val="00F2269E"/>
    <w:rsid w:val="00F36E98"/>
    <w:rsid w:val="00F40300"/>
    <w:rsid w:val="00F4665F"/>
    <w:rsid w:val="00F57095"/>
    <w:rsid w:val="00F60524"/>
    <w:rsid w:val="00F60ECC"/>
    <w:rsid w:val="00F666D7"/>
    <w:rsid w:val="00F66700"/>
    <w:rsid w:val="00F67903"/>
    <w:rsid w:val="00F72A89"/>
    <w:rsid w:val="00F72D6F"/>
    <w:rsid w:val="00F742B1"/>
    <w:rsid w:val="00F75082"/>
    <w:rsid w:val="00F7572E"/>
    <w:rsid w:val="00F75D57"/>
    <w:rsid w:val="00F7643A"/>
    <w:rsid w:val="00F83E07"/>
    <w:rsid w:val="00F848FE"/>
    <w:rsid w:val="00F87882"/>
    <w:rsid w:val="00F91B69"/>
    <w:rsid w:val="00F92D9F"/>
    <w:rsid w:val="00F942C2"/>
    <w:rsid w:val="00F9667E"/>
    <w:rsid w:val="00F96EA8"/>
    <w:rsid w:val="00F974B3"/>
    <w:rsid w:val="00F97F96"/>
    <w:rsid w:val="00FA06A0"/>
    <w:rsid w:val="00FA0A46"/>
    <w:rsid w:val="00FA0B35"/>
    <w:rsid w:val="00FA3168"/>
    <w:rsid w:val="00FB075B"/>
    <w:rsid w:val="00FB3608"/>
    <w:rsid w:val="00FB5895"/>
    <w:rsid w:val="00FB7D4F"/>
    <w:rsid w:val="00FC07FD"/>
    <w:rsid w:val="00FC395C"/>
    <w:rsid w:val="00FD212C"/>
    <w:rsid w:val="00FD59B2"/>
    <w:rsid w:val="00FF491A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E91BA"/>
  <w15:chartTrackingRefBased/>
  <w15:docId w15:val="{CCD0D17C-1D25-4AF9-BFF8-E3B0E489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E0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1071B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71B"/>
    <w:pPr>
      <w:keepNext/>
      <w:keepLines/>
      <w:spacing w:before="260" w:after="260" w:line="416" w:lineRule="atLeast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1071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7107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107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1071B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71071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21">
    <w:name w:val="标题 21"/>
    <w:basedOn w:val="a"/>
    <w:next w:val="a"/>
    <w:uiPriority w:val="9"/>
    <w:unhideWhenUsed/>
    <w:qFormat/>
    <w:rsid w:val="0071071B"/>
    <w:pPr>
      <w:keepNext/>
      <w:keepLines/>
      <w:spacing w:before="260" w:after="260" w:line="416" w:lineRule="auto"/>
      <w:ind w:firstLineChars="0" w:firstLine="0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numbering" w:customStyle="1" w:styleId="11">
    <w:name w:val="无列表1"/>
    <w:next w:val="a2"/>
    <w:uiPriority w:val="99"/>
    <w:semiHidden/>
    <w:unhideWhenUsed/>
    <w:rsid w:val="0071071B"/>
  </w:style>
  <w:style w:type="character" w:customStyle="1" w:styleId="20">
    <w:name w:val="标题 2 字符"/>
    <w:basedOn w:val="a0"/>
    <w:link w:val="2"/>
    <w:uiPriority w:val="9"/>
    <w:qFormat/>
    <w:rsid w:val="0071071B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a7">
    <w:name w:val="Normal Indent"/>
    <w:basedOn w:val="a"/>
    <w:next w:val="a"/>
    <w:link w:val="a8"/>
    <w:uiPriority w:val="99"/>
    <w:unhideWhenUsed/>
    <w:qFormat/>
    <w:rsid w:val="0071071B"/>
    <w:pPr>
      <w:spacing w:line="240" w:lineRule="auto"/>
      <w:ind w:firstLineChars="0" w:firstLine="420"/>
    </w:pPr>
    <w:rPr>
      <w:rFonts w:ascii="Times New Roman" w:eastAsia="宋体" w:hAnsi="Times New Roman" w:cs="Times New Roman"/>
      <w:szCs w:val="20"/>
    </w:rPr>
  </w:style>
  <w:style w:type="paragraph" w:styleId="a9">
    <w:name w:val="Document Map"/>
    <w:basedOn w:val="a"/>
    <w:link w:val="aa"/>
    <w:uiPriority w:val="99"/>
    <w:unhideWhenUsed/>
    <w:qFormat/>
    <w:rsid w:val="0071071B"/>
    <w:pPr>
      <w:spacing w:line="240" w:lineRule="auto"/>
      <w:ind w:firstLineChars="0" w:firstLine="0"/>
    </w:pPr>
    <w:rPr>
      <w:rFonts w:ascii="Microsoft YaHei UI" w:eastAsia="Microsoft YaHei UI" w:hAnsi="Times New Roman" w:cs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qFormat/>
    <w:rsid w:val="0071071B"/>
    <w:rPr>
      <w:rFonts w:ascii="Microsoft YaHei UI" w:eastAsia="Microsoft YaHei UI" w:hAnsi="Times New Roman" w:cs="宋体"/>
      <w:sz w:val="18"/>
      <w:szCs w:val="18"/>
    </w:rPr>
  </w:style>
  <w:style w:type="paragraph" w:customStyle="1" w:styleId="12">
    <w:name w:val="批注文字1"/>
    <w:basedOn w:val="a"/>
    <w:next w:val="ab"/>
    <w:link w:val="ac"/>
    <w:uiPriority w:val="99"/>
    <w:semiHidden/>
    <w:unhideWhenUsed/>
    <w:qFormat/>
    <w:rsid w:val="0071071B"/>
    <w:pPr>
      <w:spacing w:line="240" w:lineRule="auto"/>
      <w:ind w:firstLineChars="0" w:firstLine="0"/>
      <w:jc w:val="left"/>
    </w:pPr>
    <w:rPr>
      <w:rFonts w:ascii="等线" w:eastAsia="等线" w:hAnsi="等线" w:cs="Times New Roman"/>
    </w:rPr>
  </w:style>
  <w:style w:type="character" w:customStyle="1" w:styleId="ac">
    <w:name w:val="批注文字 字符"/>
    <w:basedOn w:val="a0"/>
    <w:link w:val="12"/>
    <w:uiPriority w:val="99"/>
    <w:semiHidden/>
    <w:qFormat/>
    <w:rsid w:val="0071071B"/>
    <w:rPr>
      <w:rFonts w:ascii="等线" w:eastAsia="等线" w:hAnsi="等线" w:cs="Times New Roman"/>
      <w:kern w:val="2"/>
      <w:sz w:val="21"/>
      <w:szCs w:val="22"/>
    </w:rPr>
  </w:style>
  <w:style w:type="paragraph" w:styleId="ad">
    <w:name w:val="Body Text"/>
    <w:basedOn w:val="a"/>
    <w:link w:val="ae"/>
    <w:uiPriority w:val="1"/>
    <w:qFormat/>
    <w:rsid w:val="0071071B"/>
    <w:pPr>
      <w:spacing w:line="240" w:lineRule="auto"/>
      <w:ind w:firstLineChars="0" w:firstLine="0"/>
    </w:pPr>
    <w:rPr>
      <w:rFonts w:ascii="隶书" w:eastAsia="隶书" w:hAnsi="隶书" w:cs="隶书"/>
      <w:sz w:val="24"/>
      <w:szCs w:val="24"/>
      <w:lang w:val="zh-CN" w:bidi="zh-CN"/>
    </w:rPr>
  </w:style>
  <w:style w:type="character" w:customStyle="1" w:styleId="ae">
    <w:name w:val="正文文本 字符"/>
    <w:basedOn w:val="a0"/>
    <w:link w:val="ad"/>
    <w:uiPriority w:val="1"/>
    <w:qFormat/>
    <w:rsid w:val="0071071B"/>
    <w:rPr>
      <w:rFonts w:ascii="隶书" w:eastAsia="隶书" w:hAnsi="隶书" w:cs="隶书"/>
      <w:sz w:val="24"/>
      <w:szCs w:val="24"/>
      <w:lang w:val="zh-CN" w:bidi="zh-CN"/>
    </w:rPr>
  </w:style>
  <w:style w:type="paragraph" w:styleId="af">
    <w:name w:val="Plain Text"/>
    <w:basedOn w:val="a"/>
    <w:next w:val="a"/>
    <w:link w:val="af0"/>
    <w:unhideWhenUsed/>
    <w:qFormat/>
    <w:rsid w:val="0071071B"/>
    <w:pPr>
      <w:spacing w:line="240" w:lineRule="auto"/>
      <w:ind w:firstLineChars="0" w:firstLine="0"/>
    </w:pPr>
    <w:rPr>
      <w:rFonts w:ascii="宋体" w:eastAsia="宋体" w:hAnsi="Courier New" w:cs="宋体"/>
      <w:kern w:val="0"/>
      <w:sz w:val="20"/>
      <w:szCs w:val="20"/>
    </w:rPr>
  </w:style>
  <w:style w:type="character" w:customStyle="1" w:styleId="af0">
    <w:name w:val="纯文本 字符"/>
    <w:basedOn w:val="a0"/>
    <w:link w:val="af"/>
    <w:qFormat/>
    <w:rsid w:val="0071071B"/>
    <w:rPr>
      <w:rFonts w:ascii="宋体" w:eastAsia="宋体" w:hAnsi="Courier New" w:cs="宋体"/>
      <w:kern w:val="0"/>
      <w:sz w:val="20"/>
      <w:szCs w:val="20"/>
    </w:rPr>
  </w:style>
  <w:style w:type="paragraph" w:customStyle="1" w:styleId="13">
    <w:name w:val="日期1"/>
    <w:basedOn w:val="a"/>
    <w:next w:val="a"/>
    <w:unhideWhenUsed/>
    <w:qFormat/>
    <w:rsid w:val="0071071B"/>
    <w:pPr>
      <w:spacing w:line="240" w:lineRule="auto"/>
      <w:ind w:leftChars="2500" w:left="100" w:firstLineChars="0" w:firstLine="0"/>
    </w:pPr>
  </w:style>
  <w:style w:type="character" w:customStyle="1" w:styleId="af1">
    <w:name w:val="日期 字符"/>
    <w:basedOn w:val="a0"/>
    <w:link w:val="af2"/>
    <w:qFormat/>
    <w:rsid w:val="0071071B"/>
    <w:rPr>
      <w:rFonts w:ascii="等线" w:eastAsia="等线" w:hAnsi="等线" w:cs="Times New Roman"/>
      <w:kern w:val="2"/>
      <w:sz w:val="21"/>
      <w:szCs w:val="22"/>
    </w:rPr>
  </w:style>
  <w:style w:type="paragraph" w:styleId="22">
    <w:name w:val="Body Text Indent 2"/>
    <w:basedOn w:val="a"/>
    <w:link w:val="23"/>
    <w:unhideWhenUsed/>
    <w:qFormat/>
    <w:rsid w:val="0071071B"/>
    <w:pPr>
      <w:spacing w:line="240" w:lineRule="auto"/>
      <w:ind w:rightChars="-179" w:right="-376" w:firstLineChars="100" w:firstLine="210"/>
    </w:pPr>
    <w:rPr>
      <w:rFonts w:ascii="仿宋_GB2312" w:eastAsia="仿宋_GB2312" w:hAnsi="宋体" w:cs="Times New Roman"/>
      <w:bCs/>
      <w:color w:val="000000"/>
      <w:szCs w:val="18"/>
    </w:rPr>
  </w:style>
  <w:style w:type="character" w:customStyle="1" w:styleId="23">
    <w:name w:val="正文文本缩进 2 字符"/>
    <w:basedOn w:val="a0"/>
    <w:link w:val="22"/>
    <w:qFormat/>
    <w:rsid w:val="0071071B"/>
    <w:rPr>
      <w:rFonts w:ascii="仿宋_GB2312" w:eastAsia="仿宋_GB2312" w:hAnsi="宋体" w:cs="Times New Roman"/>
      <w:bCs/>
      <w:color w:val="000000"/>
      <w:szCs w:val="18"/>
    </w:rPr>
  </w:style>
  <w:style w:type="paragraph" w:styleId="af3">
    <w:name w:val="Balloon Text"/>
    <w:basedOn w:val="a"/>
    <w:link w:val="af4"/>
    <w:uiPriority w:val="99"/>
    <w:unhideWhenUsed/>
    <w:qFormat/>
    <w:rsid w:val="0071071B"/>
    <w:pPr>
      <w:spacing w:line="240" w:lineRule="auto"/>
      <w:ind w:firstLineChars="0" w:firstLine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qFormat/>
    <w:rsid w:val="0071071B"/>
    <w:rPr>
      <w:rFonts w:ascii="Times New Roman" w:eastAsia="宋体" w:hAnsi="Times New Roman" w:cs="Times New Roman"/>
      <w:sz w:val="18"/>
      <w:szCs w:val="18"/>
    </w:rPr>
  </w:style>
  <w:style w:type="paragraph" w:customStyle="1" w:styleId="TOC11">
    <w:name w:val="TOC 11"/>
    <w:basedOn w:val="a"/>
    <w:next w:val="a"/>
    <w:uiPriority w:val="39"/>
    <w:unhideWhenUsed/>
    <w:qFormat/>
    <w:rsid w:val="0071071B"/>
    <w:pPr>
      <w:spacing w:line="240" w:lineRule="auto"/>
      <w:ind w:firstLineChars="0" w:firstLine="0"/>
    </w:pPr>
  </w:style>
  <w:style w:type="paragraph" w:styleId="TOC2">
    <w:name w:val="toc 2"/>
    <w:basedOn w:val="a"/>
    <w:next w:val="a"/>
    <w:uiPriority w:val="39"/>
    <w:unhideWhenUsed/>
    <w:qFormat/>
    <w:rsid w:val="0071071B"/>
    <w:pPr>
      <w:spacing w:line="240" w:lineRule="auto"/>
      <w:ind w:leftChars="200" w:left="420" w:firstLineChars="0" w:firstLine="0"/>
    </w:pPr>
    <w:rPr>
      <w:rFonts w:ascii="Times New Roman" w:eastAsia="宋体" w:hAnsi="Times New Roman" w:cs="Times New Roman"/>
    </w:rPr>
  </w:style>
  <w:style w:type="paragraph" w:styleId="af5">
    <w:name w:val="Normal (Web)"/>
    <w:basedOn w:val="a"/>
    <w:uiPriority w:val="99"/>
    <w:unhideWhenUsed/>
    <w:qFormat/>
    <w:rsid w:val="0071071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4">
    <w:name w:val="批注主题1"/>
    <w:basedOn w:val="ab"/>
    <w:next w:val="ab"/>
    <w:uiPriority w:val="99"/>
    <w:semiHidden/>
    <w:unhideWhenUsed/>
    <w:qFormat/>
    <w:rsid w:val="0071071B"/>
    <w:pPr>
      <w:spacing w:line="240" w:lineRule="auto"/>
      <w:ind w:firstLineChars="0" w:firstLine="0"/>
    </w:pPr>
    <w:rPr>
      <w:b/>
      <w:bCs/>
    </w:rPr>
  </w:style>
  <w:style w:type="character" w:customStyle="1" w:styleId="af6">
    <w:name w:val="批注主题 字符"/>
    <w:basedOn w:val="ac"/>
    <w:link w:val="af7"/>
    <w:uiPriority w:val="99"/>
    <w:semiHidden/>
    <w:qFormat/>
    <w:rsid w:val="0071071B"/>
    <w:rPr>
      <w:rFonts w:ascii="等线" w:eastAsia="等线" w:hAnsi="等线" w:cs="Times New Roman"/>
      <w:b/>
      <w:bCs/>
      <w:kern w:val="2"/>
      <w:sz w:val="21"/>
      <w:szCs w:val="22"/>
    </w:rPr>
  </w:style>
  <w:style w:type="table" w:styleId="af8">
    <w:name w:val="Table Grid"/>
    <w:basedOn w:val="a1"/>
    <w:uiPriority w:val="39"/>
    <w:qFormat/>
    <w:rsid w:val="0071071B"/>
    <w:pPr>
      <w:spacing w:line="240" w:lineRule="auto"/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sid w:val="0071071B"/>
    <w:rPr>
      <w:b/>
      <w:bCs/>
    </w:rPr>
  </w:style>
  <w:style w:type="character" w:styleId="afa">
    <w:name w:val="Emphasis"/>
    <w:uiPriority w:val="20"/>
    <w:qFormat/>
    <w:rsid w:val="0071071B"/>
    <w:rPr>
      <w:i/>
      <w:iCs/>
    </w:rPr>
  </w:style>
  <w:style w:type="character" w:styleId="afb">
    <w:name w:val="Hyperlink"/>
    <w:uiPriority w:val="99"/>
    <w:qFormat/>
    <w:rsid w:val="0071071B"/>
    <w:rPr>
      <w:rFonts w:ascii="微软雅黑" w:eastAsia="微软雅黑" w:cs="微软雅黑"/>
      <w:color w:val="02396F"/>
      <w:u w:val="single"/>
    </w:rPr>
  </w:style>
  <w:style w:type="character" w:styleId="afc">
    <w:name w:val="annotation reference"/>
    <w:basedOn w:val="a0"/>
    <w:uiPriority w:val="99"/>
    <w:semiHidden/>
    <w:unhideWhenUsed/>
    <w:qFormat/>
    <w:rsid w:val="0071071B"/>
    <w:rPr>
      <w:sz w:val="21"/>
      <w:szCs w:val="21"/>
    </w:rPr>
  </w:style>
  <w:style w:type="paragraph" w:customStyle="1" w:styleId="15">
    <w:name w:val="列表段落1"/>
    <w:basedOn w:val="a"/>
    <w:next w:val="afd"/>
    <w:uiPriority w:val="34"/>
    <w:qFormat/>
    <w:rsid w:val="0071071B"/>
    <w:pPr>
      <w:spacing w:line="240" w:lineRule="auto"/>
      <w:ind w:firstLine="420"/>
    </w:pPr>
  </w:style>
  <w:style w:type="paragraph" w:customStyle="1" w:styleId="vsbcontentstart">
    <w:name w:val="vsbcontent_start"/>
    <w:basedOn w:val="a"/>
    <w:qFormat/>
    <w:rsid w:val="0071071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qFormat/>
    <w:rsid w:val="0071071B"/>
    <w:pPr>
      <w:spacing w:line="525" w:lineRule="atLeast"/>
      <w:ind w:firstLineChars="0" w:firstLine="375"/>
    </w:pPr>
    <w:rPr>
      <w:rFonts w:ascii="Calibri" w:eastAsia="宋体" w:hAnsi="Calibri" w:cs="Times New Roman"/>
      <w:szCs w:val="24"/>
    </w:rPr>
  </w:style>
  <w:style w:type="character" w:customStyle="1" w:styleId="apple-converted-space">
    <w:name w:val="apple-converted-space"/>
    <w:basedOn w:val="a0"/>
    <w:qFormat/>
    <w:rsid w:val="0071071B"/>
  </w:style>
  <w:style w:type="character" w:customStyle="1" w:styleId="16">
    <w:name w:val="纯文本 字符1"/>
    <w:qFormat/>
    <w:rsid w:val="0071071B"/>
    <w:rPr>
      <w:rFonts w:ascii="宋体" w:hAnsi="Times New Roman"/>
      <w:kern w:val="2"/>
      <w:sz w:val="21"/>
    </w:rPr>
  </w:style>
  <w:style w:type="paragraph" w:customStyle="1" w:styleId="Default">
    <w:name w:val="Default"/>
    <w:qFormat/>
    <w:rsid w:val="0071071B"/>
    <w:pPr>
      <w:widowControl w:val="0"/>
      <w:autoSpaceDE w:val="0"/>
      <w:autoSpaceDN w:val="0"/>
      <w:adjustRightInd w:val="0"/>
      <w:spacing w:line="240" w:lineRule="auto"/>
      <w:ind w:firstLineChars="0" w:firstLine="0"/>
    </w:pPr>
    <w:rPr>
      <w:rFonts w:ascii="华文琥珀" w:eastAsia="华文琥珀" w:hAnsi="Times New Roman" w:cs="华文琥珀"/>
      <w:color w:val="000000"/>
      <w:kern w:val="0"/>
      <w:sz w:val="24"/>
      <w:szCs w:val="24"/>
    </w:rPr>
  </w:style>
  <w:style w:type="character" w:customStyle="1" w:styleId="Bodytext2">
    <w:name w:val="Body text|2_"/>
    <w:link w:val="Bodytext20"/>
    <w:qFormat/>
    <w:rsid w:val="0071071B"/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71071B"/>
    <w:pPr>
      <w:spacing w:after="1340" w:line="240" w:lineRule="auto"/>
      <w:ind w:firstLineChars="0" w:firstLine="0"/>
      <w:jc w:val="center"/>
    </w:pPr>
    <w:rPr>
      <w:rFonts w:ascii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link w:val="Bodytext10"/>
    <w:qFormat/>
    <w:rsid w:val="0071071B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1071B"/>
    <w:pPr>
      <w:spacing w:line="442" w:lineRule="auto"/>
      <w:ind w:firstLineChars="0" w:firstLine="400"/>
      <w:jc w:val="left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ql-align-center">
    <w:name w:val="ql-align-center"/>
    <w:basedOn w:val="a"/>
    <w:qFormat/>
    <w:rsid w:val="0071071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缩进 字符"/>
    <w:link w:val="a7"/>
    <w:uiPriority w:val="99"/>
    <w:qFormat/>
    <w:rsid w:val="0071071B"/>
    <w:rPr>
      <w:rFonts w:ascii="Times New Roman" w:eastAsia="宋体" w:hAnsi="Times New Roman" w:cs="Times New Roman"/>
      <w:szCs w:val="20"/>
    </w:rPr>
  </w:style>
  <w:style w:type="character" w:customStyle="1" w:styleId="bjh-h3">
    <w:name w:val="bjh-h3"/>
    <w:basedOn w:val="a0"/>
    <w:qFormat/>
    <w:rsid w:val="0071071B"/>
  </w:style>
  <w:style w:type="character" w:customStyle="1" w:styleId="bjh-p">
    <w:name w:val="bjh-p"/>
    <w:basedOn w:val="a0"/>
    <w:qFormat/>
    <w:rsid w:val="0071071B"/>
  </w:style>
  <w:style w:type="paragraph" w:customStyle="1" w:styleId="afe">
    <w:name w:val="表"/>
    <w:basedOn w:val="a"/>
    <w:link w:val="Char"/>
    <w:qFormat/>
    <w:rsid w:val="0071071B"/>
    <w:pPr>
      <w:spacing w:line="360" w:lineRule="auto"/>
      <w:ind w:firstLineChars="0" w:firstLine="0"/>
      <w:jc w:val="center"/>
    </w:pPr>
    <w:rPr>
      <w:rFonts w:ascii="华文中宋" w:eastAsia="宋体" w:hAnsi="华文中宋" w:cs="Times New Roman"/>
      <w:bCs/>
      <w:color w:val="000000"/>
      <w:szCs w:val="24"/>
      <w:u w:color="000000"/>
      <w:shd w:val="clear" w:color="auto" w:fill="FFFFFF"/>
    </w:rPr>
  </w:style>
  <w:style w:type="character" w:customStyle="1" w:styleId="Char">
    <w:name w:val="表 Char"/>
    <w:basedOn w:val="a0"/>
    <w:link w:val="afe"/>
    <w:qFormat/>
    <w:rsid w:val="0071071B"/>
    <w:rPr>
      <w:rFonts w:ascii="华文中宋" w:eastAsia="宋体" w:hAnsi="华文中宋" w:cs="Times New Roman"/>
      <w:bCs/>
      <w:color w:val="000000"/>
      <w:szCs w:val="24"/>
      <w:u w:color="000000"/>
    </w:rPr>
  </w:style>
  <w:style w:type="paragraph" w:customStyle="1" w:styleId="17">
    <w:name w:val="无间隔1"/>
    <w:next w:val="aff"/>
    <w:link w:val="aff0"/>
    <w:uiPriority w:val="1"/>
    <w:qFormat/>
    <w:rsid w:val="0071071B"/>
    <w:pPr>
      <w:spacing w:line="240" w:lineRule="auto"/>
      <w:ind w:firstLineChars="0" w:firstLine="0"/>
    </w:pPr>
    <w:rPr>
      <w:kern w:val="0"/>
      <w:sz w:val="22"/>
    </w:rPr>
  </w:style>
  <w:style w:type="character" w:customStyle="1" w:styleId="aff0">
    <w:name w:val="无间隔 字符"/>
    <w:basedOn w:val="a0"/>
    <w:link w:val="17"/>
    <w:uiPriority w:val="1"/>
    <w:qFormat/>
    <w:rsid w:val="0071071B"/>
    <w:rPr>
      <w:rFonts w:ascii="等线" w:eastAsia="等线" w:hAnsi="等线" w:cs="Times New Roman"/>
      <w:sz w:val="22"/>
      <w:szCs w:val="22"/>
    </w:rPr>
  </w:style>
  <w:style w:type="character" w:styleId="aff1">
    <w:name w:val="Unresolved Mention"/>
    <w:basedOn w:val="a0"/>
    <w:uiPriority w:val="99"/>
    <w:semiHidden/>
    <w:unhideWhenUsed/>
    <w:rsid w:val="0071071B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71071B"/>
    <w:rPr>
      <w:color w:val="954F72"/>
      <w:u w:val="single"/>
    </w:rPr>
  </w:style>
  <w:style w:type="paragraph" w:customStyle="1" w:styleId="msonormal0">
    <w:name w:val="msonormal"/>
    <w:basedOn w:val="a"/>
    <w:rsid w:val="0071071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1071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rsid w:val="0071071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  <w:sz w:val="22"/>
      <w:u w:val="single"/>
    </w:rPr>
  </w:style>
  <w:style w:type="paragraph" w:customStyle="1" w:styleId="font7">
    <w:name w:val="font7"/>
    <w:basedOn w:val="a"/>
    <w:rsid w:val="0071071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71071B"/>
    <w:pPr>
      <w:widowControl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1071B"/>
    <w:pPr>
      <w:widowControl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71071B"/>
    <w:pPr>
      <w:widowControl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7107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  <w:u w:val="single"/>
    </w:rPr>
  </w:style>
  <w:style w:type="character" w:customStyle="1" w:styleId="210">
    <w:name w:val="标题 2 字符1"/>
    <w:basedOn w:val="a0"/>
    <w:uiPriority w:val="9"/>
    <w:semiHidden/>
    <w:rsid w:val="007107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annotation text"/>
    <w:basedOn w:val="a"/>
    <w:link w:val="18"/>
    <w:uiPriority w:val="99"/>
    <w:semiHidden/>
    <w:unhideWhenUsed/>
    <w:rsid w:val="0071071B"/>
    <w:pPr>
      <w:jc w:val="left"/>
    </w:pPr>
  </w:style>
  <w:style w:type="character" w:customStyle="1" w:styleId="18">
    <w:name w:val="批注文字 字符1"/>
    <w:basedOn w:val="a0"/>
    <w:link w:val="ab"/>
    <w:uiPriority w:val="99"/>
    <w:semiHidden/>
    <w:rsid w:val="0071071B"/>
  </w:style>
  <w:style w:type="paragraph" w:styleId="af2">
    <w:name w:val="Date"/>
    <w:basedOn w:val="a"/>
    <w:next w:val="a"/>
    <w:link w:val="af1"/>
    <w:semiHidden/>
    <w:unhideWhenUsed/>
    <w:rsid w:val="0071071B"/>
    <w:pPr>
      <w:ind w:leftChars="2500" w:left="100"/>
    </w:pPr>
    <w:rPr>
      <w:rFonts w:ascii="等线" w:eastAsia="等线" w:hAnsi="等线" w:cs="Times New Roman"/>
    </w:rPr>
  </w:style>
  <w:style w:type="character" w:customStyle="1" w:styleId="19">
    <w:name w:val="日期 字符1"/>
    <w:basedOn w:val="a0"/>
    <w:uiPriority w:val="99"/>
    <w:semiHidden/>
    <w:rsid w:val="0071071B"/>
  </w:style>
  <w:style w:type="paragraph" w:styleId="af7">
    <w:name w:val="annotation subject"/>
    <w:basedOn w:val="ab"/>
    <w:next w:val="ab"/>
    <w:link w:val="af6"/>
    <w:uiPriority w:val="99"/>
    <w:semiHidden/>
    <w:unhideWhenUsed/>
    <w:rsid w:val="0071071B"/>
    <w:rPr>
      <w:rFonts w:ascii="等线" w:eastAsia="等线" w:hAnsi="等线" w:cs="Times New Roman"/>
      <w:b/>
      <w:bCs/>
    </w:rPr>
  </w:style>
  <w:style w:type="character" w:customStyle="1" w:styleId="1a">
    <w:name w:val="批注主题 字符1"/>
    <w:basedOn w:val="18"/>
    <w:uiPriority w:val="99"/>
    <w:semiHidden/>
    <w:rsid w:val="0071071B"/>
    <w:rPr>
      <w:b/>
      <w:bCs/>
    </w:rPr>
  </w:style>
  <w:style w:type="paragraph" w:styleId="afd">
    <w:name w:val="List Paragraph"/>
    <w:basedOn w:val="a"/>
    <w:uiPriority w:val="34"/>
    <w:qFormat/>
    <w:rsid w:val="0071071B"/>
    <w:pPr>
      <w:ind w:firstLine="420"/>
    </w:pPr>
  </w:style>
  <w:style w:type="paragraph" w:styleId="aff">
    <w:name w:val="No Spacing"/>
    <w:uiPriority w:val="1"/>
    <w:qFormat/>
    <w:rsid w:val="0071071B"/>
    <w:pPr>
      <w:widowControl w:val="0"/>
      <w:spacing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 陈</dc:creator>
  <cp:keywords/>
  <dc:description/>
  <cp:lastModifiedBy>卓 陈</cp:lastModifiedBy>
  <cp:revision>4</cp:revision>
  <dcterms:created xsi:type="dcterms:W3CDTF">2024-01-29T08:14:00Z</dcterms:created>
  <dcterms:modified xsi:type="dcterms:W3CDTF">2024-01-31T07:18:00Z</dcterms:modified>
</cp:coreProperties>
</file>