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858E38">
      <w:pPr>
        <w:spacing w:after="312" w:afterLines="100"/>
        <w:ind w:firstLine="0" w:firstLineChars="0"/>
        <w:jc w:val="center"/>
        <w:rPr>
          <w:rFonts w:hint="eastAsia" w:ascii="方正小标宋_GBK" w:hAnsi="方正小标宋_GBK" w:eastAsia="方正小标宋_GBK"/>
          <w:sz w:val="44"/>
          <w:szCs w:val="44"/>
        </w:rPr>
      </w:pPr>
      <w:r>
        <w:rPr>
          <w:rFonts w:hint="eastAsia" w:ascii="方正小标宋_GBK" w:hAnsi="方正小标宋_GBK" w:eastAsia="方正小标宋_GBK"/>
          <w:sz w:val="44"/>
          <w:szCs w:val="44"/>
        </w:rPr>
        <w:t>云南大学附属医院医用气体及耗材采购项目采购需求</w:t>
      </w:r>
    </w:p>
    <w:p w14:paraId="0702B085">
      <w:pPr>
        <w:ind w:firstLine="640"/>
        <w:rPr>
          <w:rFonts w:hint="eastAsia" w:ascii="方正黑体_GBK" w:hAnsi="方正仿宋_GBK" w:eastAsia="方正黑体_GBK"/>
          <w:sz w:val="32"/>
          <w:szCs w:val="32"/>
        </w:rPr>
      </w:pPr>
      <w:r>
        <w:rPr>
          <w:rFonts w:hint="eastAsia" w:ascii="方正黑体_GBK" w:hAnsi="方正仿宋_GBK" w:eastAsia="方正黑体_GBK"/>
          <w:sz w:val="32"/>
          <w:szCs w:val="32"/>
        </w:rPr>
        <w:t>一、项目概述</w:t>
      </w:r>
    </w:p>
    <w:p w14:paraId="293ED5CF">
      <w:pPr>
        <w:ind w:firstLine="640"/>
        <w:rPr>
          <w:rFonts w:hint="eastAsia" w:ascii="方正仿宋_GBK" w:hAnsi="方正仿宋_GBK" w:eastAsia="方正仿宋_GBK"/>
          <w:sz w:val="32"/>
          <w:szCs w:val="32"/>
        </w:rPr>
      </w:pPr>
      <w:r>
        <w:rPr>
          <w:rFonts w:ascii="方正仿宋_GBK" w:hAnsi="方正仿宋_GBK" w:eastAsia="方正仿宋_GBK"/>
          <w:sz w:val="32"/>
          <w:szCs w:val="32"/>
        </w:rPr>
        <w:t>根据</w:t>
      </w:r>
      <w:r>
        <w:rPr>
          <w:rFonts w:hint="eastAsia" w:ascii="方正仿宋_GBK" w:hAnsi="方正仿宋_GBK" w:eastAsia="方正仿宋_GBK"/>
          <w:sz w:val="32"/>
          <w:szCs w:val="32"/>
        </w:rPr>
        <w:t>医院</w:t>
      </w:r>
      <w:r>
        <w:rPr>
          <w:rFonts w:ascii="方正仿宋_GBK" w:hAnsi="方正仿宋_GBK" w:eastAsia="方正仿宋_GBK"/>
          <w:sz w:val="32"/>
          <w:szCs w:val="32"/>
        </w:rPr>
        <w:t>需求，为</w:t>
      </w:r>
      <w:r>
        <w:rPr>
          <w:rFonts w:hint="eastAsia" w:ascii="方正仿宋_GBK" w:hAnsi="方正仿宋_GBK" w:eastAsia="方正仿宋_GBK"/>
          <w:sz w:val="32"/>
          <w:szCs w:val="32"/>
        </w:rPr>
        <w:t>医院</w:t>
      </w:r>
      <w:r>
        <w:rPr>
          <w:rFonts w:ascii="方正仿宋_GBK" w:hAnsi="方正仿宋_GBK" w:eastAsia="方正仿宋_GBK"/>
          <w:sz w:val="32"/>
          <w:szCs w:val="32"/>
        </w:rPr>
        <w:t>供应符合国家标准的医用</w:t>
      </w:r>
      <w:r>
        <w:rPr>
          <w:rFonts w:hint="eastAsia" w:ascii="方正仿宋_GBK" w:hAnsi="方正仿宋_GBK" w:eastAsia="方正仿宋_GBK"/>
          <w:sz w:val="32"/>
          <w:szCs w:val="32"/>
        </w:rPr>
        <w:t>气体</w:t>
      </w:r>
      <w:r>
        <w:rPr>
          <w:rFonts w:ascii="方正仿宋_GBK" w:hAnsi="方正仿宋_GBK" w:eastAsia="方正仿宋_GBK"/>
          <w:sz w:val="32"/>
          <w:szCs w:val="32"/>
        </w:rPr>
        <w:t>及相关耗材</w:t>
      </w:r>
      <w:r>
        <w:rPr>
          <w:rFonts w:hint="eastAsia" w:ascii="方正仿宋_GBK" w:hAnsi="方正仿宋_GBK" w:eastAsia="方正仿宋_GBK"/>
          <w:sz w:val="32"/>
          <w:szCs w:val="32"/>
        </w:rPr>
        <w:t>（详见医用气体及耗材采购详情表）</w:t>
      </w:r>
      <w:r>
        <w:rPr>
          <w:rFonts w:ascii="方正仿宋_GBK" w:hAnsi="方正仿宋_GBK" w:eastAsia="方正仿宋_GBK"/>
          <w:sz w:val="32"/>
          <w:szCs w:val="32"/>
        </w:rPr>
        <w:t>，确保医疗</w:t>
      </w:r>
      <w:r>
        <w:rPr>
          <w:rFonts w:hint="eastAsia" w:ascii="方正仿宋_GBK" w:hAnsi="方正仿宋_GBK" w:eastAsia="方正仿宋_GBK"/>
          <w:sz w:val="32"/>
          <w:szCs w:val="32"/>
        </w:rPr>
        <w:t>用气</w:t>
      </w:r>
      <w:r>
        <w:rPr>
          <w:rFonts w:ascii="方正仿宋_GBK" w:hAnsi="方正仿宋_GBK" w:eastAsia="方正仿宋_GBK"/>
          <w:sz w:val="32"/>
          <w:szCs w:val="32"/>
        </w:rPr>
        <w:t>安全</w:t>
      </w:r>
      <w:r>
        <w:rPr>
          <w:rFonts w:hint="eastAsia" w:ascii="方正仿宋_GBK" w:hAnsi="方正仿宋_GBK" w:eastAsia="方正仿宋_GBK"/>
          <w:sz w:val="32"/>
          <w:szCs w:val="32"/>
        </w:rPr>
        <w:t>，气体及耗材供应需</w:t>
      </w:r>
      <w:r>
        <w:rPr>
          <w:rFonts w:ascii="方正仿宋_GBK" w:hAnsi="方正仿宋_GBK" w:eastAsia="方正仿宋_GBK"/>
          <w:sz w:val="32"/>
          <w:szCs w:val="32"/>
        </w:rPr>
        <w:t>稳定及时。</w:t>
      </w:r>
    </w:p>
    <w:p w14:paraId="7A16EE7F">
      <w:pPr>
        <w:ind w:firstLine="640"/>
        <w:rPr>
          <w:rFonts w:hint="eastAsia" w:ascii="方正黑体_GBK" w:hAnsi="方正仿宋_GBK" w:eastAsia="方正黑体_GBK"/>
          <w:sz w:val="32"/>
          <w:szCs w:val="32"/>
        </w:rPr>
      </w:pPr>
      <w:r>
        <w:rPr>
          <w:rFonts w:hint="eastAsia" w:ascii="方正黑体_GBK" w:hAnsi="方正仿宋_GBK" w:eastAsia="方正黑体_GBK"/>
          <w:sz w:val="32"/>
          <w:szCs w:val="32"/>
        </w:rPr>
        <w:t>二、资质要求</w:t>
      </w:r>
    </w:p>
    <w:p w14:paraId="42C88190">
      <w:pPr>
        <w:ind w:firstLine="640"/>
        <w:rPr>
          <w:rFonts w:hint="eastAsia" w:ascii="方正仿宋_GBK" w:hAnsi="方正仿宋_GBK" w:eastAsia="方正仿宋_GBK"/>
          <w:color w:val="000000" w:themeColor="text1"/>
          <w:sz w:val="32"/>
          <w:szCs w:val="32"/>
        </w:rPr>
      </w:pPr>
      <w:r>
        <w:rPr>
          <w:rFonts w:hint="eastAsia" w:ascii="方正仿宋_GBK" w:hAnsi="方正仿宋_GBK" w:eastAsia="方正仿宋_GBK"/>
          <w:color w:val="000000" w:themeColor="text1"/>
          <w:sz w:val="32"/>
          <w:szCs w:val="32"/>
        </w:rPr>
        <w:t>1、危险化学品经营许可证</w:t>
      </w:r>
    </w:p>
    <w:p w14:paraId="70FEEE53">
      <w:pPr>
        <w:ind w:firstLine="640"/>
        <w:rPr>
          <w:rFonts w:hint="eastAsia" w:ascii="方正仿宋_GBK" w:hAnsi="方正仿宋_GBK" w:eastAsia="方正仿宋_GBK"/>
          <w:sz w:val="32"/>
          <w:szCs w:val="32"/>
        </w:rPr>
      </w:pPr>
      <w:r>
        <w:rPr>
          <w:rFonts w:hint="eastAsia" w:ascii="方正仿宋_GBK" w:hAnsi="方正仿宋_GBK" w:eastAsia="方正仿宋_GBK"/>
          <w:sz w:val="32"/>
          <w:szCs w:val="32"/>
        </w:rPr>
        <w:t>2、医用氧气药品生产许可证、药品注册证和药品再注册批件</w:t>
      </w:r>
    </w:p>
    <w:p w14:paraId="66FDEA10">
      <w:pPr>
        <w:ind w:firstLine="640"/>
        <w:rPr>
          <w:rFonts w:hint="eastAsia" w:ascii="方正仿宋_GBK" w:hAnsi="方正仿宋_GBK" w:eastAsia="方正仿宋_GBK"/>
          <w:sz w:val="32"/>
          <w:szCs w:val="32"/>
        </w:rPr>
      </w:pPr>
      <w:r>
        <w:rPr>
          <w:rFonts w:hint="eastAsia" w:ascii="方正仿宋_GBK" w:hAnsi="方正仿宋_GBK" w:eastAsia="方正仿宋_GBK"/>
          <w:sz w:val="32"/>
          <w:szCs w:val="32"/>
        </w:rPr>
        <w:t>3、道路运输经营许可证</w:t>
      </w:r>
    </w:p>
    <w:p w14:paraId="35D1F11B">
      <w:pPr>
        <w:ind w:firstLine="640"/>
        <w:rPr>
          <w:rFonts w:hint="eastAsia" w:ascii="方正黑体_GBK" w:hAnsi="方正仿宋_GBK" w:eastAsia="方正黑体_GBK"/>
          <w:sz w:val="32"/>
          <w:szCs w:val="32"/>
        </w:rPr>
      </w:pPr>
      <w:r>
        <w:rPr>
          <w:rFonts w:hint="eastAsia" w:ascii="方正黑体_GBK" w:hAnsi="方正仿宋_GBK" w:eastAsia="方正黑体_GBK"/>
          <w:sz w:val="32"/>
          <w:szCs w:val="32"/>
        </w:rPr>
        <w:t>三、服务要求</w:t>
      </w:r>
    </w:p>
    <w:p w14:paraId="51EC3D03">
      <w:pPr>
        <w:ind w:firstLine="64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方正仿宋_GBK" w:hAnsi="方正仿宋_GBK" w:eastAsia="方正仿宋_GBK"/>
          <w:sz w:val="32"/>
          <w:szCs w:val="32"/>
        </w:rPr>
        <w:t>1、</w:t>
      </w:r>
      <w:r>
        <w:rPr>
          <w:rFonts w:hint="eastAsia" w:ascii="仿宋" w:hAnsi="仿宋" w:eastAsia="仿宋"/>
          <w:sz w:val="28"/>
          <w:szCs w:val="28"/>
        </w:rPr>
        <w:t>各品类医用气体及耗材需求见下表，本项目预计划分为三个标段，供应商可根据自身供货能力及资质条件，选择报名任意标段或所有标段，按实际需求供货后据实结算。</w:t>
      </w:r>
    </w:p>
    <w:tbl>
      <w:tblPr>
        <w:tblStyle w:val="5"/>
        <w:tblW w:w="101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1397"/>
        <w:gridCol w:w="851"/>
        <w:gridCol w:w="4282"/>
        <w:gridCol w:w="851"/>
        <w:gridCol w:w="1134"/>
        <w:gridCol w:w="850"/>
      </w:tblGrid>
      <w:tr w14:paraId="06FD54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0174" w:type="dxa"/>
            <w:gridSpan w:val="7"/>
            <w:vAlign w:val="center"/>
          </w:tcPr>
          <w:p w14:paraId="30C13718">
            <w:pPr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eastAsia" w:asciiTheme="minorEastAsia" w:hAnsiTheme="minorEastAsia"/>
                <w:sz w:val="36"/>
                <w:szCs w:val="36"/>
              </w:rPr>
            </w:pPr>
            <w:r>
              <w:rPr>
                <w:rFonts w:hint="eastAsia" w:asciiTheme="minorEastAsia" w:hAnsiTheme="minorEastAsia"/>
                <w:sz w:val="36"/>
                <w:szCs w:val="36"/>
              </w:rPr>
              <w:t>云南大学附属医院医用气体和耗材需求详情及报价表</w:t>
            </w:r>
          </w:p>
        </w:tc>
      </w:tr>
      <w:tr w14:paraId="61C7CE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09" w:type="dxa"/>
            <w:vAlign w:val="center"/>
          </w:tcPr>
          <w:p w14:paraId="0519AAD2">
            <w:pPr>
              <w:widowControl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397" w:type="dxa"/>
            <w:vAlign w:val="center"/>
          </w:tcPr>
          <w:p w14:paraId="44BAF64F">
            <w:pPr>
              <w:widowControl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产品名称</w:t>
            </w:r>
          </w:p>
        </w:tc>
        <w:tc>
          <w:tcPr>
            <w:tcW w:w="851" w:type="dxa"/>
            <w:vAlign w:val="center"/>
          </w:tcPr>
          <w:p w14:paraId="5387FB22">
            <w:pPr>
              <w:widowControl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规格</w:t>
            </w:r>
          </w:p>
        </w:tc>
        <w:tc>
          <w:tcPr>
            <w:tcW w:w="4282" w:type="dxa"/>
            <w:vAlign w:val="center"/>
          </w:tcPr>
          <w:p w14:paraId="22BA174D">
            <w:pPr>
              <w:widowControl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功能需求</w:t>
            </w:r>
          </w:p>
        </w:tc>
        <w:tc>
          <w:tcPr>
            <w:tcW w:w="851" w:type="dxa"/>
            <w:vAlign w:val="center"/>
          </w:tcPr>
          <w:p w14:paraId="581CB78B">
            <w:pPr>
              <w:widowControl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1134" w:type="dxa"/>
            <w:vAlign w:val="center"/>
          </w:tcPr>
          <w:p w14:paraId="60BA2FC7">
            <w:pPr>
              <w:widowControl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报价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lang w:val="en-US" w:eastAsia="zh-CN"/>
              </w:rPr>
              <w:t>元</w:t>
            </w:r>
            <w:bookmarkStart w:id="0" w:name="_GoBack"/>
            <w:bookmarkEnd w:id="0"/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850" w:type="dxa"/>
            <w:vAlign w:val="center"/>
          </w:tcPr>
          <w:p w14:paraId="57E3B248">
            <w:pPr>
              <w:widowControl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14:paraId="323B4E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74" w:type="dxa"/>
            <w:gridSpan w:val="7"/>
            <w:vAlign w:val="center"/>
          </w:tcPr>
          <w:p w14:paraId="63595133">
            <w:pPr>
              <w:widowControl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标段一</w:t>
            </w:r>
          </w:p>
        </w:tc>
      </w:tr>
      <w:tr w14:paraId="4E1A86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  <w:vAlign w:val="center"/>
          </w:tcPr>
          <w:p w14:paraId="495511FE">
            <w:pPr>
              <w:widowControl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97" w:type="dxa"/>
            <w:vAlign w:val="center"/>
          </w:tcPr>
          <w:p w14:paraId="5FA02BB7">
            <w:pPr>
              <w:widowControl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钢瓶</w:t>
            </w:r>
          </w:p>
        </w:tc>
        <w:tc>
          <w:tcPr>
            <w:tcW w:w="851" w:type="dxa"/>
            <w:vAlign w:val="center"/>
          </w:tcPr>
          <w:p w14:paraId="1EBA01A5">
            <w:pPr>
              <w:widowControl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40L</w:t>
            </w:r>
          </w:p>
        </w:tc>
        <w:tc>
          <w:tcPr>
            <w:tcW w:w="4282" w:type="dxa"/>
          </w:tcPr>
          <w:p w14:paraId="60DDDB93">
            <w:pPr>
              <w:widowControl/>
              <w:adjustRightInd w:val="0"/>
              <w:snapToGrid w:val="0"/>
              <w:spacing w:line="360" w:lineRule="exact"/>
              <w:ind w:firstLine="0" w:firstLineChars="0"/>
              <w:jc w:val="left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1.公称容积：40L；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2.公称工作压力：15MPa；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3.符合BG-T-5099.3-2017《钢质无缝气瓶 第3部分：正火处理的钢瓶》。</w:t>
            </w:r>
          </w:p>
        </w:tc>
        <w:tc>
          <w:tcPr>
            <w:tcW w:w="851" w:type="dxa"/>
            <w:vAlign w:val="center"/>
          </w:tcPr>
          <w:p w14:paraId="3A3D7EEE">
            <w:pPr>
              <w:widowControl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支</w:t>
            </w:r>
          </w:p>
        </w:tc>
        <w:tc>
          <w:tcPr>
            <w:tcW w:w="1134" w:type="dxa"/>
            <w:vAlign w:val="center"/>
          </w:tcPr>
          <w:p w14:paraId="643B32D8">
            <w:pPr>
              <w:widowControl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</w:tcPr>
          <w:p w14:paraId="5D568502">
            <w:pPr>
              <w:widowControl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 w14:paraId="62CE20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  <w:vAlign w:val="center"/>
          </w:tcPr>
          <w:p w14:paraId="6A98448D">
            <w:pPr>
              <w:widowControl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397" w:type="dxa"/>
            <w:vAlign w:val="center"/>
          </w:tcPr>
          <w:p w14:paraId="6E8AC7A3">
            <w:pPr>
              <w:widowControl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钢瓶</w:t>
            </w:r>
          </w:p>
        </w:tc>
        <w:tc>
          <w:tcPr>
            <w:tcW w:w="851" w:type="dxa"/>
            <w:vAlign w:val="center"/>
          </w:tcPr>
          <w:p w14:paraId="5D19A010">
            <w:pPr>
              <w:widowControl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10L</w:t>
            </w:r>
          </w:p>
        </w:tc>
        <w:tc>
          <w:tcPr>
            <w:tcW w:w="4282" w:type="dxa"/>
          </w:tcPr>
          <w:p w14:paraId="3B1E7CB9">
            <w:pPr>
              <w:widowControl/>
              <w:adjustRightInd w:val="0"/>
              <w:snapToGrid w:val="0"/>
              <w:spacing w:line="360" w:lineRule="exact"/>
              <w:ind w:firstLine="0" w:firstLineChars="0"/>
              <w:jc w:val="left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1.公称容积：10L；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2.公称工作压力：15MPa；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3.符合BG-T-5099.3-2017《钢质无缝气瓶 第3部分：正火处理的钢瓶》。</w:t>
            </w:r>
          </w:p>
        </w:tc>
        <w:tc>
          <w:tcPr>
            <w:tcW w:w="851" w:type="dxa"/>
            <w:vAlign w:val="center"/>
          </w:tcPr>
          <w:p w14:paraId="1BA3A92A">
            <w:pPr>
              <w:widowControl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支</w:t>
            </w:r>
          </w:p>
        </w:tc>
        <w:tc>
          <w:tcPr>
            <w:tcW w:w="1134" w:type="dxa"/>
            <w:vAlign w:val="center"/>
          </w:tcPr>
          <w:p w14:paraId="709D6F92">
            <w:pPr>
              <w:widowControl/>
              <w:adjustRightInd w:val="0"/>
              <w:snapToGrid w:val="0"/>
              <w:spacing w:line="360" w:lineRule="exact"/>
              <w:ind w:firstLine="0" w:firstLineChars="0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</w:tcPr>
          <w:p w14:paraId="4975A746">
            <w:pPr>
              <w:widowControl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 w14:paraId="06DEF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  <w:vAlign w:val="center"/>
          </w:tcPr>
          <w:p w14:paraId="18C30236">
            <w:pPr>
              <w:widowControl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397" w:type="dxa"/>
            <w:vAlign w:val="center"/>
          </w:tcPr>
          <w:p w14:paraId="0C388E50">
            <w:pPr>
              <w:widowControl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医用氧</w:t>
            </w:r>
          </w:p>
        </w:tc>
        <w:tc>
          <w:tcPr>
            <w:tcW w:w="851" w:type="dxa"/>
            <w:vAlign w:val="center"/>
          </w:tcPr>
          <w:p w14:paraId="70B84B7B">
            <w:pPr>
              <w:widowControl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40L</w:t>
            </w:r>
          </w:p>
        </w:tc>
        <w:tc>
          <w:tcPr>
            <w:tcW w:w="4282" w:type="dxa"/>
          </w:tcPr>
          <w:p w14:paraId="6934A544">
            <w:pPr>
              <w:widowControl/>
              <w:adjustRightInd w:val="0"/>
              <w:snapToGrid w:val="0"/>
              <w:spacing w:line="360" w:lineRule="exact"/>
              <w:ind w:firstLine="0" w:firstLineChars="0"/>
              <w:jc w:val="left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1.包装使用40L钢瓶；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2.符合中国药典2020版二部“氧”标准，纯度：氧含量≥99.5%、一氧化碳≦0.0005%、二氧化碳≦0.03%、水分含量≦0.0067%。</w:t>
            </w:r>
          </w:p>
        </w:tc>
        <w:tc>
          <w:tcPr>
            <w:tcW w:w="851" w:type="dxa"/>
            <w:vAlign w:val="center"/>
          </w:tcPr>
          <w:p w14:paraId="23B51E03">
            <w:pPr>
              <w:widowControl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支</w:t>
            </w:r>
          </w:p>
        </w:tc>
        <w:tc>
          <w:tcPr>
            <w:tcW w:w="1134" w:type="dxa"/>
            <w:vAlign w:val="center"/>
          </w:tcPr>
          <w:p w14:paraId="764D19AD">
            <w:pPr>
              <w:widowControl/>
              <w:adjustRightInd w:val="0"/>
              <w:snapToGrid w:val="0"/>
              <w:spacing w:line="360" w:lineRule="exact"/>
              <w:ind w:firstLine="0" w:firstLineChars="0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</w:tcPr>
          <w:p w14:paraId="0E268BB9">
            <w:pPr>
              <w:widowControl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 w14:paraId="6718DA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  <w:vAlign w:val="center"/>
          </w:tcPr>
          <w:p w14:paraId="31EBDAAA">
            <w:pPr>
              <w:widowControl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397" w:type="dxa"/>
            <w:vAlign w:val="center"/>
          </w:tcPr>
          <w:p w14:paraId="403075CA">
            <w:pPr>
              <w:widowControl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医用氧</w:t>
            </w:r>
          </w:p>
        </w:tc>
        <w:tc>
          <w:tcPr>
            <w:tcW w:w="851" w:type="dxa"/>
            <w:vAlign w:val="center"/>
          </w:tcPr>
          <w:p w14:paraId="1E238B8B">
            <w:pPr>
              <w:widowControl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10L</w:t>
            </w:r>
          </w:p>
        </w:tc>
        <w:tc>
          <w:tcPr>
            <w:tcW w:w="4282" w:type="dxa"/>
          </w:tcPr>
          <w:p w14:paraId="54AD2012">
            <w:pPr>
              <w:widowControl/>
              <w:adjustRightInd w:val="0"/>
              <w:snapToGrid w:val="0"/>
              <w:spacing w:line="360" w:lineRule="exact"/>
              <w:ind w:firstLine="0" w:firstLineChars="0"/>
              <w:jc w:val="left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1.包装使用10L钢瓶；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2.符合中国药典2020版二部“氧”标准，纯度：氧含量≥99.5%、一氧化碳≦0.0005%、二氧化碳≦0.03%、水分含量≦0.0067%。</w:t>
            </w:r>
          </w:p>
        </w:tc>
        <w:tc>
          <w:tcPr>
            <w:tcW w:w="851" w:type="dxa"/>
            <w:vAlign w:val="center"/>
          </w:tcPr>
          <w:p w14:paraId="10B444CF">
            <w:pPr>
              <w:widowControl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支</w:t>
            </w:r>
          </w:p>
        </w:tc>
        <w:tc>
          <w:tcPr>
            <w:tcW w:w="1134" w:type="dxa"/>
            <w:vAlign w:val="center"/>
          </w:tcPr>
          <w:p w14:paraId="6EC06CBF">
            <w:pPr>
              <w:widowControl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</w:tcPr>
          <w:p w14:paraId="3DFCF30A">
            <w:pPr>
              <w:widowControl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 w14:paraId="3F57BB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  <w:vAlign w:val="center"/>
          </w:tcPr>
          <w:p w14:paraId="3F7F03AC">
            <w:pPr>
              <w:widowControl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397" w:type="dxa"/>
            <w:vAlign w:val="center"/>
          </w:tcPr>
          <w:p w14:paraId="06BCB30E">
            <w:pPr>
              <w:widowControl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医用氧</w:t>
            </w:r>
          </w:p>
        </w:tc>
        <w:tc>
          <w:tcPr>
            <w:tcW w:w="851" w:type="dxa"/>
            <w:vAlign w:val="center"/>
          </w:tcPr>
          <w:p w14:paraId="102DE433">
            <w:pPr>
              <w:widowControl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3L</w:t>
            </w:r>
          </w:p>
        </w:tc>
        <w:tc>
          <w:tcPr>
            <w:tcW w:w="4282" w:type="dxa"/>
          </w:tcPr>
          <w:p w14:paraId="4B983046">
            <w:pPr>
              <w:widowControl/>
              <w:adjustRightInd w:val="0"/>
              <w:snapToGrid w:val="0"/>
              <w:spacing w:line="360" w:lineRule="exact"/>
              <w:ind w:firstLine="0" w:firstLineChars="0"/>
              <w:jc w:val="left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1.包装使用3L钢瓶；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2.符合中国药典2020版二部“氧”标准，纯度：氧含量≥99.5%、一氧化碳≦0.0005%、二氧化碳≦0.03%、水分含量≦0.0067%。</w:t>
            </w:r>
          </w:p>
        </w:tc>
        <w:tc>
          <w:tcPr>
            <w:tcW w:w="851" w:type="dxa"/>
            <w:vAlign w:val="center"/>
          </w:tcPr>
          <w:p w14:paraId="2880CCAA">
            <w:pPr>
              <w:widowControl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支</w:t>
            </w:r>
          </w:p>
        </w:tc>
        <w:tc>
          <w:tcPr>
            <w:tcW w:w="1134" w:type="dxa"/>
            <w:vAlign w:val="center"/>
          </w:tcPr>
          <w:p w14:paraId="70386A6D">
            <w:pPr>
              <w:widowControl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</w:tcPr>
          <w:p w14:paraId="4A41FFF9">
            <w:pPr>
              <w:widowControl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 w14:paraId="5CEDDB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  <w:vAlign w:val="center"/>
          </w:tcPr>
          <w:p w14:paraId="23B496A0">
            <w:pPr>
              <w:widowControl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397" w:type="dxa"/>
            <w:vAlign w:val="center"/>
          </w:tcPr>
          <w:p w14:paraId="62033377">
            <w:pPr>
              <w:widowControl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食品级二氧化碳</w:t>
            </w:r>
          </w:p>
        </w:tc>
        <w:tc>
          <w:tcPr>
            <w:tcW w:w="851" w:type="dxa"/>
            <w:vAlign w:val="center"/>
          </w:tcPr>
          <w:p w14:paraId="2FDA570A">
            <w:pPr>
              <w:widowControl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40L</w:t>
            </w:r>
          </w:p>
        </w:tc>
        <w:tc>
          <w:tcPr>
            <w:tcW w:w="4282" w:type="dxa"/>
          </w:tcPr>
          <w:p w14:paraId="6649E94E">
            <w:pPr>
              <w:widowControl/>
              <w:adjustRightInd w:val="0"/>
              <w:snapToGrid w:val="0"/>
              <w:spacing w:line="360" w:lineRule="exact"/>
              <w:ind w:firstLine="0" w:firstLineChars="0"/>
              <w:jc w:val="left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1.用途：用于医疗设备与手术室设备；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2.包装使用40L钢瓶；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3.符合GB 1886.228-2016食品安全国家标准食品添加剂二氧化碳要求，纯度：二氧化碳≧99.9%，氧气≦0.003%，一氧化碳≦0.001%，水分≦0.002%。</w:t>
            </w:r>
          </w:p>
        </w:tc>
        <w:tc>
          <w:tcPr>
            <w:tcW w:w="851" w:type="dxa"/>
            <w:vAlign w:val="center"/>
          </w:tcPr>
          <w:p w14:paraId="3C884AE6">
            <w:pPr>
              <w:widowControl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支</w:t>
            </w:r>
          </w:p>
        </w:tc>
        <w:tc>
          <w:tcPr>
            <w:tcW w:w="1134" w:type="dxa"/>
            <w:vAlign w:val="center"/>
          </w:tcPr>
          <w:p w14:paraId="53AE332B">
            <w:pPr>
              <w:widowControl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</w:tcPr>
          <w:p w14:paraId="34AD84C9">
            <w:pPr>
              <w:widowControl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 w14:paraId="5A025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  <w:vAlign w:val="center"/>
          </w:tcPr>
          <w:p w14:paraId="2C143A81">
            <w:pPr>
              <w:widowControl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397" w:type="dxa"/>
            <w:vAlign w:val="center"/>
          </w:tcPr>
          <w:p w14:paraId="1F1533F8">
            <w:pPr>
              <w:widowControl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液氮</w:t>
            </w:r>
          </w:p>
        </w:tc>
        <w:tc>
          <w:tcPr>
            <w:tcW w:w="851" w:type="dxa"/>
            <w:vAlign w:val="center"/>
          </w:tcPr>
          <w:p w14:paraId="0B77610D">
            <w:pPr>
              <w:widowControl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升</w:t>
            </w:r>
          </w:p>
        </w:tc>
        <w:tc>
          <w:tcPr>
            <w:tcW w:w="4282" w:type="dxa"/>
          </w:tcPr>
          <w:p w14:paraId="7DD2ECC9">
            <w:pPr>
              <w:widowControl/>
              <w:adjustRightInd w:val="0"/>
              <w:snapToGrid w:val="0"/>
              <w:spacing w:line="360" w:lineRule="exact"/>
              <w:ind w:firstLine="0" w:firstLineChars="0"/>
              <w:jc w:val="left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1.用途：用于保存活体组织、生物样本和疫苗等；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2.符合GB/T8979-2008标准高纯氮要求，纯度：氮≥99.999%、氧≦0.0003%、氢≦0.0001%、一氧化碳≦0.0001%。</w:t>
            </w:r>
          </w:p>
        </w:tc>
        <w:tc>
          <w:tcPr>
            <w:tcW w:w="851" w:type="dxa"/>
            <w:vAlign w:val="center"/>
          </w:tcPr>
          <w:p w14:paraId="1FD2DCA6">
            <w:pPr>
              <w:widowControl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升</w:t>
            </w:r>
          </w:p>
        </w:tc>
        <w:tc>
          <w:tcPr>
            <w:tcW w:w="1134" w:type="dxa"/>
            <w:vAlign w:val="center"/>
          </w:tcPr>
          <w:p w14:paraId="77678912">
            <w:pPr>
              <w:widowControl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eastAsia" w:cs="宋体"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</w:tcPr>
          <w:p w14:paraId="4B731ACE">
            <w:pPr>
              <w:widowControl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 w14:paraId="41A3B0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  <w:vAlign w:val="center"/>
          </w:tcPr>
          <w:p w14:paraId="27C1D380">
            <w:pPr>
              <w:widowControl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397" w:type="dxa"/>
            <w:vAlign w:val="center"/>
          </w:tcPr>
          <w:p w14:paraId="51DB9364">
            <w:pPr>
              <w:widowControl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食品级氮气</w:t>
            </w:r>
          </w:p>
        </w:tc>
        <w:tc>
          <w:tcPr>
            <w:tcW w:w="851" w:type="dxa"/>
            <w:vAlign w:val="center"/>
          </w:tcPr>
          <w:p w14:paraId="6FB23E83">
            <w:pPr>
              <w:widowControl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40L</w:t>
            </w:r>
          </w:p>
        </w:tc>
        <w:tc>
          <w:tcPr>
            <w:tcW w:w="4282" w:type="dxa"/>
          </w:tcPr>
          <w:p w14:paraId="241529F8">
            <w:pPr>
              <w:widowControl/>
              <w:adjustRightInd w:val="0"/>
              <w:snapToGrid w:val="0"/>
              <w:spacing w:line="360" w:lineRule="exact"/>
              <w:ind w:firstLine="0" w:firstLineChars="0"/>
              <w:jc w:val="left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1.用途：用于医疗设备动力源等；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2.包装使用40L钢瓶；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3.符合GB 29202-2012食品安全国家标准食品添加剂氮气要求，纯度：氮气≧99.9%、氧气≦0.1%，二氧化碳≦0.003%，一氧化碳≦0.001%，水分≦0.005%。</w:t>
            </w:r>
          </w:p>
        </w:tc>
        <w:tc>
          <w:tcPr>
            <w:tcW w:w="851" w:type="dxa"/>
            <w:vAlign w:val="center"/>
          </w:tcPr>
          <w:p w14:paraId="5AF7C4AB">
            <w:pPr>
              <w:widowControl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支</w:t>
            </w:r>
          </w:p>
        </w:tc>
        <w:tc>
          <w:tcPr>
            <w:tcW w:w="1134" w:type="dxa"/>
            <w:vAlign w:val="center"/>
          </w:tcPr>
          <w:p w14:paraId="6E40A916">
            <w:pPr>
              <w:widowControl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</w:tcPr>
          <w:p w14:paraId="12AB1A63">
            <w:pPr>
              <w:widowControl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 w14:paraId="678423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  <w:vAlign w:val="center"/>
          </w:tcPr>
          <w:p w14:paraId="3FB4DE34">
            <w:pPr>
              <w:widowControl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397" w:type="dxa"/>
            <w:vAlign w:val="center"/>
          </w:tcPr>
          <w:p w14:paraId="18BD5419">
            <w:pPr>
              <w:widowControl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高纯氮</w:t>
            </w:r>
          </w:p>
        </w:tc>
        <w:tc>
          <w:tcPr>
            <w:tcW w:w="851" w:type="dxa"/>
            <w:vAlign w:val="center"/>
          </w:tcPr>
          <w:p w14:paraId="32500971">
            <w:pPr>
              <w:widowControl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40L</w:t>
            </w:r>
          </w:p>
        </w:tc>
        <w:tc>
          <w:tcPr>
            <w:tcW w:w="4282" w:type="dxa"/>
          </w:tcPr>
          <w:p w14:paraId="4386FD08">
            <w:pPr>
              <w:widowControl/>
              <w:adjustRightInd w:val="0"/>
              <w:snapToGrid w:val="0"/>
              <w:spacing w:line="360" w:lineRule="exact"/>
              <w:ind w:firstLine="0" w:firstLineChars="0"/>
              <w:jc w:val="left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1.包装使用40L钢瓶；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2符合GB/T8979-2008标准高纯氮要求，纯度：氮≥99.999%、氧≦0.0003%、氢≦0.0001%、一氧化碳≦0.0001%。</w:t>
            </w:r>
          </w:p>
        </w:tc>
        <w:tc>
          <w:tcPr>
            <w:tcW w:w="851" w:type="dxa"/>
            <w:vAlign w:val="center"/>
          </w:tcPr>
          <w:p w14:paraId="2CA5F29A">
            <w:pPr>
              <w:widowControl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支</w:t>
            </w:r>
          </w:p>
        </w:tc>
        <w:tc>
          <w:tcPr>
            <w:tcW w:w="1134" w:type="dxa"/>
            <w:vAlign w:val="center"/>
          </w:tcPr>
          <w:p w14:paraId="7558B77D">
            <w:pPr>
              <w:widowControl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</w:tcPr>
          <w:p w14:paraId="6DB5906C">
            <w:pPr>
              <w:widowControl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 w14:paraId="038AEF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  <w:vAlign w:val="center"/>
          </w:tcPr>
          <w:p w14:paraId="535017E3">
            <w:pPr>
              <w:widowControl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397" w:type="dxa"/>
            <w:vAlign w:val="center"/>
          </w:tcPr>
          <w:p w14:paraId="42B15301">
            <w:pPr>
              <w:widowControl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标准气（呼吸科）</w:t>
            </w:r>
          </w:p>
        </w:tc>
        <w:tc>
          <w:tcPr>
            <w:tcW w:w="851" w:type="dxa"/>
            <w:vAlign w:val="center"/>
          </w:tcPr>
          <w:p w14:paraId="27CA2AA7">
            <w:pPr>
              <w:widowControl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40L</w:t>
            </w:r>
          </w:p>
        </w:tc>
        <w:tc>
          <w:tcPr>
            <w:tcW w:w="4282" w:type="dxa"/>
          </w:tcPr>
          <w:p w14:paraId="11D3019E">
            <w:pPr>
              <w:widowControl/>
              <w:adjustRightInd w:val="0"/>
              <w:snapToGrid w:val="0"/>
              <w:spacing w:line="360" w:lineRule="exact"/>
              <w:ind w:firstLine="0" w:firstLineChars="0"/>
              <w:jc w:val="left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1.用途：用于检测分析设备；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2.包装使用40L钢瓶；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3.标准气配比：He：13%，CO：0.3%，氧气：21%，氮气为平衡气。</w:t>
            </w:r>
          </w:p>
        </w:tc>
        <w:tc>
          <w:tcPr>
            <w:tcW w:w="851" w:type="dxa"/>
            <w:vAlign w:val="center"/>
          </w:tcPr>
          <w:p w14:paraId="66F1BFAC">
            <w:pPr>
              <w:widowControl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支</w:t>
            </w:r>
          </w:p>
        </w:tc>
        <w:tc>
          <w:tcPr>
            <w:tcW w:w="1134" w:type="dxa"/>
            <w:vAlign w:val="center"/>
          </w:tcPr>
          <w:p w14:paraId="635308F1">
            <w:pPr>
              <w:widowControl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14:paraId="68843DF3">
            <w:pPr>
              <w:widowControl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 w14:paraId="482036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  <w:vAlign w:val="center"/>
          </w:tcPr>
          <w:p w14:paraId="040475D8">
            <w:pPr>
              <w:widowControl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397" w:type="dxa"/>
            <w:vAlign w:val="center"/>
          </w:tcPr>
          <w:p w14:paraId="3A29A36E">
            <w:pPr>
              <w:widowControl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标准气(心外科)</w:t>
            </w:r>
          </w:p>
        </w:tc>
        <w:tc>
          <w:tcPr>
            <w:tcW w:w="851" w:type="dxa"/>
            <w:vAlign w:val="center"/>
          </w:tcPr>
          <w:p w14:paraId="6A6F8322">
            <w:pPr>
              <w:widowControl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8L</w:t>
            </w:r>
          </w:p>
        </w:tc>
        <w:tc>
          <w:tcPr>
            <w:tcW w:w="4282" w:type="dxa"/>
          </w:tcPr>
          <w:p w14:paraId="530696D4">
            <w:pPr>
              <w:widowControl/>
              <w:adjustRightInd w:val="0"/>
              <w:snapToGrid w:val="0"/>
              <w:spacing w:line="360" w:lineRule="exact"/>
              <w:ind w:firstLine="0" w:firstLineChars="0"/>
              <w:jc w:val="left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1.用途：用于检测分析设备；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2.包装使用8L气瓶；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3.标准气配比：NO：100ppm，N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vertAlign w:val="subscript"/>
              </w:rPr>
              <w:t>2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为平衡气。</w:t>
            </w:r>
          </w:p>
        </w:tc>
        <w:tc>
          <w:tcPr>
            <w:tcW w:w="851" w:type="dxa"/>
            <w:vAlign w:val="center"/>
          </w:tcPr>
          <w:p w14:paraId="3ED516F0">
            <w:pPr>
              <w:widowControl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支</w:t>
            </w:r>
          </w:p>
        </w:tc>
        <w:tc>
          <w:tcPr>
            <w:tcW w:w="1134" w:type="dxa"/>
            <w:vAlign w:val="center"/>
          </w:tcPr>
          <w:p w14:paraId="0FDDB973">
            <w:pPr>
              <w:widowControl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</w:tcPr>
          <w:p w14:paraId="035E61DF">
            <w:pPr>
              <w:widowControl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 w14:paraId="56F8A8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  <w:vAlign w:val="center"/>
          </w:tcPr>
          <w:p w14:paraId="58DDF97E">
            <w:pPr>
              <w:widowControl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397" w:type="dxa"/>
            <w:vAlign w:val="center"/>
          </w:tcPr>
          <w:p w14:paraId="56B938EE">
            <w:pPr>
              <w:widowControl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氦气</w:t>
            </w:r>
          </w:p>
        </w:tc>
        <w:tc>
          <w:tcPr>
            <w:tcW w:w="851" w:type="dxa"/>
            <w:vAlign w:val="center"/>
          </w:tcPr>
          <w:p w14:paraId="1AC9DA5B">
            <w:pPr>
              <w:widowControl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1L</w:t>
            </w:r>
          </w:p>
        </w:tc>
        <w:tc>
          <w:tcPr>
            <w:tcW w:w="4282" w:type="dxa"/>
          </w:tcPr>
          <w:p w14:paraId="4CCA8B02">
            <w:pPr>
              <w:widowControl/>
              <w:adjustRightInd w:val="0"/>
              <w:snapToGrid w:val="0"/>
              <w:spacing w:line="360" w:lineRule="exact"/>
              <w:ind w:firstLine="0" w:firstLineChars="0"/>
              <w:jc w:val="left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1.规格：1L；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2.包装使用1L专用气瓶；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3.符合GB/T 4844-2011标准。</w:t>
            </w:r>
          </w:p>
        </w:tc>
        <w:tc>
          <w:tcPr>
            <w:tcW w:w="851" w:type="dxa"/>
            <w:vAlign w:val="center"/>
          </w:tcPr>
          <w:p w14:paraId="11439D2D">
            <w:pPr>
              <w:widowControl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支</w:t>
            </w:r>
          </w:p>
        </w:tc>
        <w:tc>
          <w:tcPr>
            <w:tcW w:w="1134" w:type="dxa"/>
            <w:vAlign w:val="center"/>
          </w:tcPr>
          <w:p w14:paraId="69F18BD4">
            <w:pPr>
              <w:widowControl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</w:tcPr>
          <w:p w14:paraId="728E44F7">
            <w:pPr>
              <w:widowControl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 w14:paraId="3FD19D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  <w:vAlign w:val="center"/>
          </w:tcPr>
          <w:p w14:paraId="01A45532">
            <w:pPr>
              <w:widowControl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397" w:type="dxa"/>
            <w:vAlign w:val="center"/>
          </w:tcPr>
          <w:p w14:paraId="18650A67">
            <w:pPr>
              <w:widowControl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氧气减压器</w:t>
            </w:r>
          </w:p>
        </w:tc>
        <w:tc>
          <w:tcPr>
            <w:tcW w:w="851" w:type="dxa"/>
            <w:vAlign w:val="center"/>
          </w:tcPr>
          <w:p w14:paraId="774CBD79">
            <w:pPr>
              <w:widowControl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3L</w:t>
            </w:r>
          </w:p>
        </w:tc>
        <w:tc>
          <w:tcPr>
            <w:tcW w:w="4282" w:type="dxa"/>
          </w:tcPr>
          <w:p w14:paraId="560DCF2B">
            <w:pPr>
              <w:widowControl/>
              <w:adjustRightInd w:val="0"/>
              <w:snapToGrid w:val="0"/>
              <w:spacing w:line="360" w:lineRule="exact"/>
              <w:ind w:firstLine="0" w:firstLineChars="0"/>
              <w:jc w:val="left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1.用途：用于3L供氧器减压器更换；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2.最大输入压力：15MPa；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3.输出流量：供氧流量为0-5L/min。</w:t>
            </w:r>
          </w:p>
        </w:tc>
        <w:tc>
          <w:tcPr>
            <w:tcW w:w="851" w:type="dxa"/>
            <w:vAlign w:val="center"/>
          </w:tcPr>
          <w:p w14:paraId="6AD17EC2">
            <w:pPr>
              <w:widowControl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1134" w:type="dxa"/>
            <w:vAlign w:val="center"/>
          </w:tcPr>
          <w:p w14:paraId="01F8C607">
            <w:pPr>
              <w:widowControl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</w:tcPr>
          <w:p w14:paraId="0519FB70">
            <w:pPr>
              <w:widowControl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 w14:paraId="4DF406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  <w:vAlign w:val="center"/>
          </w:tcPr>
          <w:p w14:paraId="353CAFD3">
            <w:pPr>
              <w:widowControl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397" w:type="dxa"/>
            <w:vAlign w:val="center"/>
          </w:tcPr>
          <w:p w14:paraId="74320D49">
            <w:pPr>
              <w:widowControl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氧气减压器</w:t>
            </w:r>
          </w:p>
        </w:tc>
        <w:tc>
          <w:tcPr>
            <w:tcW w:w="851" w:type="dxa"/>
            <w:vAlign w:val="center"/>
          </w:tcPr>
          <w:p w14:paraId="3F34AF58">
            <w:pPr>
              <w:widowControl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YQY-12</w:t>
            </w:r>
          </w:p>
        </w:tc>
        <w:tc>
          <w:tcPr>
            <w:tcW w:w="4282" w:type="dxa"/>
          </w:tcPr>
          <w:p w14:paraId="63378654">
            <w:pPr>
              <w:widowControl/>
              <w:adjustRightInd w:val="0"/>
              <w:snapToGrid w:val="0"/>
              <w:spacing w:line="360" w:lineRule="exact"/>
              <w:ind w:firstLine="0" w:firstLineChars="0"/>
              <w:jc w:val="left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用途：用于氧气钢瓶减压使用；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1.输入压力：15MPa；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2.输出压力调节范围：0.1～1.25MP。</w:t>
            </w:r>
          </w:p>
        </w:tc>
        <w:tc>
          <w:tcPr>
            <w:tcW w:w="851" w:type="dxa"/>
            <w:vAlign w:val="center"/>
          </w:tcPr>
          <w:p w14:paraId="642929AB">
            <w:pPr>
              <w:widowControl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1134" w:type="dxa"/>
            <w:vAlign w:val="center"/>
          </w:tcPr>
          <w:p w14:paraId="1A306734">
            <w:pPr>
              <w:widowControl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</w:tcPr>
          <w:p w14:paraId="2D6EC243">
            <w:pPr>
              <w:widowControl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 w14:paraId="7C06CA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  <w:vAlign w:val="center"/>
          </w:tcPr>
          <w:p w14:paraId="25B639FF">
            <w:pPr>
              <w:widowControl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397" w:type="dxa"/>
            <w:vAlign w:val="center"/>
          </w:tcPr>
          <w:p w14:paraId="5ADBBCB5">
            <w:pPr>
              <w:widowControl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氧气减压器</w:t>
            </w:r>
          </w:p>
        </w:tc>
        <w:tc>
          <w:tcPr>
            <w:tcW w:w="851" w:type="dxa"/>
            <w:vAlign w:val="center"/>
          </w:tcPr>
          <w:p w14:paraId="3AE35A20">
            <w:pPr>
              <w:widowControl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YQY</w:t>
            </w: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>-740A</w:t>
            </w:r>
          </w:p>
        </w:tc>
        <w:tc>
          <w:tcPr>
            <w:tcW w:w="4282" w:type="dxa"/>
          </w:tcPr>
          <w:p w14:paraId="3F054675">
            <w:pPr>
              <w:widowControl/>
              <w:adjustRightInd w:val="0"/>
              <w:snapToGrid w:val="0"/>
              <w:spacing w:line="360" w:lineRule="exact"/>
              <w:ind w:firstLine="0" w:firstLineChars="0"/>
              <w:jc w:val="left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1.使用介质：氧气(O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₂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)、笑气(N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₂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O)；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2.进口压力：P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₁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15MPa；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3.出口调定压力：P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₂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0.45 MPa；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4.流量：Q为100L/min；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5.进口压力P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₁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每变化1MPa,出口工作压力P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₂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的变化不超过0.011MPa；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6.安全阀排放压力：0.5~0.8 MPa。</w:t>
            </w:r>
          </w:p>
        </w:tc>
        <w:tc>
          <w:tcPr>
            <w:tcW w:w="851" w:type="dxa"/>
            <w:vAlign w:val="center"/>
          </w:tcPr>
          <w:p w14:paraId="486CBF42">
            <w:pPr>
              <w:widowControl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1134" w:type="dxa"/>
            <w:vAlign w:val="center"/>
          </w:tcPr>
          <w:p w14:paraId="0EF22F21">
            <w:pPr>
              <w:widowControl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</w:tcPr>
          <w:p w14:paraId="0422A247">
            <w:pPr>
              <w:widowControl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 w14:paraId="579FD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  <w:vAlign w:val="center"/>
          </w:tcPr>
          <w:p w14:paraId="0D8D0189">
            <w:pPr>
              <w:widowControl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397" w:type="dxa"/>
            <w:vAlign w:val="center"/>
          </w:tcPr>
          <w:p w14:paraId="75808BBB">
            <w:pPr>
              <w:widowControl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二氧化碳减压器</w:t>
            </w:r>
          </w:p>
        </w:tc>
        <w:tc>
          <w:tcPr>
            <w:tcW w:w="851" w:type="dxa"/>
            <w:vAlign w:val="center"/>
          </w:tcPr>
          <w:p w14:paraId="5F7D7028">
            <w:pPr>
              <w:widowControl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YQT-731</w:t>
            </w:r>
          </w:p>
        </w:tc>
        <w:tc>
          <w:tcPr>
            <w:tcW w:w="4282" w:type="dxa"/>
          </w:tcPr>
          <w:p w14:paraId="6A4485AC">
            <w:pPr>
              <w:widowControl/>
              <w:adjustRightInd w:val="0"/>
              <w:snapToGrid w:val="0"/>
              <w:spacing w:line="360" w:lineRule="exact"/>
              <w:ind w:firstLine="0" w:firstLineChars="0"/>
              <w:jc w:val="left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用途：用于二氧化碳气瓶减压使用；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1.输入压力：15MPa；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2.压力调节范围：0.01-0.25MP。</w:t>
            </w:r>
          </w:p>
        </w:tc>
        <w:tc>
          <w:tcPr>
            <w:tcW w:w="851" w:type="dxa"/>
            <w:vAlign w:val="center"/>
          </w:tcPr>
          <w:p w14:paraId="61C8FAD6">
            <w:pPr>
              <w:widowControl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1134" w:type="dxa"/>
            <w:vAlign w:val="center"/>
          </w:tcPr>
          <w:p w14:paraId="764BDE66">
            <w:pPr>
              <w:widowControl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</w:tcPr>
          <w:p w14:paraId="1AF03717">
            <w:pPr>
              <w:widowControl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 w14:paraId="5E60E2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  <w:vAlign w:val="center"/>
          </w:tcPr>
          <w:p w14:paraId="29E793F9">
            <w:pPr>
              <w:widowControl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397" w:type="dxa"/>
            <w:vAlign w:val="center"/>
          </w:tcPr>
          <w:p w14:paraId="34249053">
            <w:pPr>
              <w:widowControl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氮气减压器</w:t>
            </w:r>
          </w:p>
        </w:tc>
        <w:tc>
          <w:tcPr>
            <w:tcW w:w="851" w:type="dxa"/>
            <w:vAlign w:val="center"/>
          </w:tcPr>
          <w:p w14:paraId="79C183F6">
            <w:pPr>
              <w:widowControl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YQD-6</w:t>
            </w:r>
          </w:p>
        </w:tc>
        <w:tc>
          <w:tcPr>
            <w:tcW w:w="4282" w:type="dxa"/>
          </w:tcPr>
          <w:p w14:paraId="0FF05CF8">
            <w:pPr>
              <w:widowControl/>
              <w:adjustRightInd w:val="0"/>
              <w:snapToGrid w:val="0"/>
              <w:spacing w:line="360" w:lineRule="exact"/>
              <w:ind w:firstLine="0" w:firstLineChars="0"/>
              <w:jc w:val="left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用途：用于氮气钢瓶减压使用；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1.输入压力：15MPa；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2.输出压力调节范围：0.1～1.6MP；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3.流量：Q为60Nm3/h。</w:t>
            </w:r>
          </w:p>
        </w:tc>
        <w:tc>
          <w:tcPr>
            <w:tcW w:w="851" w:type="dxa"/>
            <w:vAlign w:val="center"/>
          </w:tcPr>
          <w:p w14:paraId="132B5F74">
            <w:pPr>
              <w:widowControl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1134" w:type="dxa"/>
            <w:vAlign w:val="center"/>
          </w:tcPr>
          <w:p w14:paraId="01F991F4">
            <w:pPr>
              <w:widowControl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</w:tcPr>
          <w:p w14:paraId="60C95A00">
            <w:pPr>
              <w:widowControl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 w14:paraId="5359B8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  <w:vAlign w:val="center"/>
          </w:tcPr>
          <w:p w14:paraId="45E136A9">
            <w:pPr>
              <w:widowControl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397" w:type="dxa"/>
            <w:vAlign w:val="center"/>
          </w:tcPr>
          <w:p w14:paraId="6BFADBA4">
            <w:pPr>
              <w:widowControl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高纯二氧化碳</w:t>
            </w:r>
          </w:p>
        </w:tc>
        <w:tc>
          <w:tcPr>
            <w:tcW w:w="851" w:type="dxa"/>
            <w:vAlign w:val="center"/>
          </w:tcPr>
          <w:p w14:paraId="11C91226">
            <w:pPr>
              <w:widowControl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40L</w:t>
            </w:r>
          </w:p>
        </w:tc>
        <w:tc>
          <w:tcPr>
            <w:tcW w:w="4282" w:type="dxa"/>
          </w:tcPr>
          <w:p w14:paraId="69CA011C">
            <w:pPr>
              <w:widowControl/>
              <w:adjustRightInd w:val="0"/>
              <w:snapToGrid w:val="0"/>
              <w:spacing w:line="360" w:lineRule="exact"/>
              <w:ind w:firstLine="0" w:firstLineChars="0"/>
              <w:jc w:val="left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1.用途：用于医疗设备。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2.包装使用40L钢瓶；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3.符合GB/T 23938-2021高纯二氧化碳， 纯度：二氧化碳≥99.999%、氧&lt;0.0001%、氢≦0.00005%、一氧化碳≦0.00005%。</w:t>
            </w:r>
          </w:p>
        </w:tc>
        <w:tc>
          <w:tcPr>
            <w:tcW w:w="851" w:type="dxa"/>
            <w:vAlign w:val="center"/>
          </w:tcPr>
          <w:p w14:paraId="0599900D">
            <w:pPr>
              <w:widowControl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支</w:t>
            </w:r>
          </w:p>
        </w:tc>
        <w:tc>
          <w:tcPr>
            <w:tcW w:w="1134" w:type="dxa"/>
            <w:vAlign w:val="center"/>
          </w:tcPr>
          <w:p w14:paraId="6F380661">
            <w:pPr>
              <w:widowControl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</w:tcPr>
          <w:p w14:paraId="27A22EB6">
            <w:pPr>
              <w:widowControl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 w14:paraId="2298E7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  <w:vAlign w:val="center"/>
          </w:tcPr>
          <w:p w14:paraId="24C89210">
            <w:pPr>
              <w:widowControl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397" w:type="dxa"/>
            <w:vAlign w:val="center"/>
          </w:tcPr>
          <w:p w14:paraId="3D982623">
            <w:pPr>
              <w:widowControl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焊接绝热气瓶（杜瓦瓶）</w:t>
            </w:r>
          </w:p>
        </w:tc>
        <w:tc>
          <w:tcPr>
            <w:tcW w:w="851" w:type="dxa"/>
            <w:vAlign w:val="center"/>
          </w:tcPr>
          <w:p w14:paraId="10FBDAA5">
            <w:pPr>
              <w:widowControl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>210L</w:t>
            </w:r>
          </w:p>
        </w:tc>
        <w:tc>
          <w:tcPr>
            <w:tcW w:w="4282" w:type="dxa"/>
          </w:tcPr>
          <w:p w14:paraId="1597082F">
            <w:pPr>
              <w:widowControl/>
              <w:adjustRightInd w:val="0"/>
              <w:snapToGrid w:val="0"/>
              <w:spacing w:line="360" w:lineRule="exact"/>
              <w:ind w:firstLine="0" w:firstLineChars="0"/>
              <w:jc w:val="left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1.公称容积：210L；</w:t>
            </w:r>
          </w:p>
          <w:p w14:paraId="5E21B708">
            <w:pPr>
              <w:widowControl/>
              <w:adjustRightInd w:val="0"/>
              <w:snapToGrid w:val="0"/>
              <w:spacing w:line="360" w:lineRule="exact"/>
              <w:ind w:firstLine="0" w:firstLineChars="0"/>
              <w:jc w:val="left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2.公称工作压力：2.3MPa；</w:t>
            </w:r>
          </w:p>
          <w:p w14:paraId="28FF9BD3">
            <w:pPr>
              <w:widowControl/>
              <w:adjustRightInd w:val="0"/>
              <w:snapToGrid w:val="0"/>
              <w:spacing w:line="360" w:lineRule="exact"/>
              <w:ind w:firstLine="0" w:firstLineChars="0"/>
              <w:jc w:val="left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3.符合BG-T24159-2009标准。</w:t>
            </w:r>
          </w:p>
        </w:tc>
        <w:tc>
          <w:tcPr>
            <w:tcW w:w="851" w:type="dxa"/>
            <w:vAlign w:val="center"/>
          </w:tcPr>
          <w:p w14:paraId="7109A3BF">
            <w:pPr>
              <w:widowControl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支</w:t>
            </w:r>
          </w:p>
        </w:tc>
        <w:tc>
          <w:tcPr>
            <w:tcW w:w="1134" w:type="dxa"/>
            <w:vAlign w:val="center"/>
          </w:tcPr>
          <w:p w14:paraId="19DBDC23">
            <w:pPr>
              <w:widowControl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</w:tcPr>
          <w:p w14:paraId="184399D8">
            <w:pPr>
              <w:widowControl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 w14:paraId="7E2817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  <w:vAlign w:val="center"/>
          </w:tcPr>
          <w:p w14:paraId="6E5DDBD4">
            <w:pPr>
              <w:widowControl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397" w:type="dxa"/>
            <w:vAlign w:val="center"/>
          </w:tcPr>
          <w:p w14:paraId="21C753FF">
            <w:pPr>
              <w:widowControl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医用液氧</w:t>
            </w:r>
          </w:p>
        </w:tc>
        <w:tc>
          <w:tcPr>
            <w:tcW w:w="851" w:type="dxa"/>
            <w:vAlign w:val="center"/>
          </w:tcPr>
          <w:p w14:paraId="76EE1A67">
            <w:pPr>
              <w:widowControl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>210L</w:t>
            </w:r>
          </w:p>
        </w:tc>
        <w:tc>
          <w:tcPr>
            <w:tcW w:w="4282" w:type="dxa"/>
          </w:tcPr>
          <w:p w14:paraId="718A30F4">
            <w:pPr>
              <w:widowControl/>
              <w:adjustRightInd w:val="0"/>
              <w:snapToGrid w:val="0"/>
              <w:spacing w:line="360" w:lineRule="exact"/>
              <w:ind w:firstLine="0" w:firstLineChars="0"/>
              <w:jc w:val="left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1.包装使用210L焊接绝热气瓶；</w:t>
            </w:r>
          </w:p>
          <w:p w14:paraId="2777C72C">
            <w:pPr>
              <w:widowControl/>
              <w:adjustRightInd w:val="0"/>
              <w:snapToGrid w:val="0"/>
              <w:spacing w:line="360" w:lineRule="exact"/>
              <w:ind w:firstLine="0" w:firstLineChars="0"/>
              <w:jc w:val="left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2.符合中国药典2020版二部“氧”标准，纯度：氧含量≥99.5%、一氧化碳≦0.0005%、二氧化碳≦0.03%、水分含量≦0.0067%。</w:t>
            </w:r>
          </w:p>
        </w:tc>
        <w:tc>
          <w:tcPr>
            <w:tcW w:w="851" w:type="dxa"/>
            <w:vAlign w:val="center"/>
          </w:tcPr>
          <w:p w14:paraId="3920B03C">
            <w:pPr>
              <w:widowControl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支</w:t>
            </w:r>
          </w:p>
        </w:tc>
        <w:tc>
          <w:tcPr>
            <w:tcW w:w="1134" w:type="dxa"/>
            <w:vAlign w:val="center"/>
          </w:tcPr>
          <w:p w14:paraId="3615D20D">
            <w:pPr>
              <w:widowControl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</w:tcPr>
          <w:p w14:paraId="4982A80A">
            <w:pPr>
              <w:widowControl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 w14:paraId="16DA55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74" w:type="dxa"/>
            <w:gridSpan w:val="7"/>
            <w:vAlign w:val="center"/>
          </w:tcPr>
          <w:p w14:paraId="16CA2964">
            <w:pPr>
              <w:widowControl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标段二</w:t>
            </w:r>
          </w:p>
        </w:tc>
      </w:tr>
      <w:tr w14:paraId="770ABE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  <w:vAlign w:val="center"/>
          </w:tcPr>
          <w:p w14:paraId="550CC1D4">
            <w:pPr>
              <w:widowControl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1397" w:type="dxa"/>
            <w:vAlign w:val="center"/>
          </w:tcPr>
          <w:p w14:paraId="6574CCDD">
            <w:pPr>
              <w:widowControl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墙式氧气吸入器</w:t>
            </w:r>
          </w:p>
        </w:tc>
        <w:tc>
          <w:tcPr>
            <w:tcW w:w="851" w:type="dxa"/>
            <w:vAlign w:val="center"/>
          </w:tcPr>
          <w:p w14:paraId="4CE42056">
            <w:pPr>
              <w:widowControl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国标</w:t>
            </w:r>
          </w:p>
        </w:tc>
        <w:tc>
          <w:tcPr>
            <w:tcW w:w="4282" w:type="dxa"/>
          </w:tcPr>
          <w:p w14:paraId="66B96C37">
            <w:pPr>
              <w:widowControl/>
              <w:adjustRightInd w:val="0"/>
              <w:snapToGrid w:val="0"/>
              <w:spacing w:line="360" w:lineRule="exact"/>
              <w:ind w:firstLine="0" w:firstLineChars="0"/>
              <w:jc w:val="left"/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用途:中心供氧治疗带供氧使用；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1.工作压力：0.2-0.4 MPa；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2.最大流量：10 L/min-15 L/min；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3.输入接口：国标；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4.使用氧气：医用氧气；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5.吸入器的输出压力达0.17 MPa±0.05 MPa时，安全阀应能自动排气；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6.氧气输出由锥度接头外接输气管，锥度接头最大处的外径为9±0.5mm。</w:t>
            </w:r>
          </w:p>
        </w:tc>
        <w:tc>
          <w:tcPr>
            <w:tcW w:w="851" w:type="dxa"/>
            <w:vAlign w:val="center"/>
          </w:tcPr>
          <w:p w14:paraId="7279662D">
            <w:pPr>
              <w:widowControl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套</w:t>
            </w:r>
          </w:p>
        </w:tc>
        <w:tc>
          <w:tcPr>
            <w:tcW w:w="1134" w:type="dxa"/>
            <w:vAlign w:val="center"/>
          </w:tcPr>
          <w:p w14:paraId="3651B147">
            <w:pPr>
              <w:widowControl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850" w:type="dxa"/>
          </w:tcPr>
          <w:p w14:paraId="4C0B3651">
            <w:pPr>
              <w:widowControl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</w:pPr>
          </w:p>
        </w:tc>
      </w:tr>
      <w:tr w14:paraId="7E1561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  <w:vAlign w:val="center"/>
          </w:tcPr>
          <w:p w14:paraId="0A818CAB">
            <w:pPr>
              <w:widowControl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1397" w:type="dxa"/>
            <w:vAlign w:val="center"/>
          </w:tcPr>
          <w:p w14:paraId="26FE4361">
            <w:pPr>
              <w:widowControl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墙式氧气吸入器</w:t>
            </w:r>
          </w:p>
        </w:tc>
        <w:tc>
          <w:tcPr>
            <w:tcW w:w="851" w:type="dxa"/>
            <w:vAlign w:val="center"/>
          </w:tcPr>
          <w:p w14:paraId="036BB01E">
            <w:pPr>
              <w:widowControl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欧标</w:t>
            </w:r>
          </w:p>
        </w:tc>
        <w:tc>
          <w:tcPr>
            <w:tcW w:w="4282" w:type="dxa"/>
          </w:tcPr>
          <w:p w14:paraId="55501423">
            <w:pPr>
              <w:widowControl/>
              <w:adjustRightInd w:val="0"/>
              <w:snapToGrid w:val="0"/>
              <w:spacing w:line="360" w:lineRule="exact"/>
              <w:ind w:firstLine="0" w:firstLineChars="0"/>
              <w:jc w:val="left"/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用途:中心供氧治疗带供氧使用；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1.工作压力：0.2-0.4 MPa；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2.最大流量：10 L/min-15 L/min；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3.输入接口：欧标；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4.使用氧气：医用氧气；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5.吸入器的输出压力达0.17 MPa±0.05 MPa时，安全阀应能自动排气；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6.氧气输出由锥度接头外接输气管，锥度接头最大处的外径为9±0.5mm。</w:t>
            </w:r>
          </w:p>
        </w:tc>
        <w:tc>
          <w:tcPr>
            <w:tcW w:w="851" w:type="dxa"/>
            <w:vAlign w:val="center"/>
          </w:tcPr>
          <w:p w14:paraId="7C21671E">
            <w:pPr>
              <w:widowControl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套</w:t>
            </w:r>
          </w:p>
        </w:tc>
        <w:tc>
          <w:tcPr>
            <w:tcW w:w="1134" w:type="dxa"/>
            <w:vAlign w:val="center"/>
          </w:tcPr>
          <w:p w14:paraId="287DD306">
            <w:pPr>
              <w:widowControl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850" w:type="dxa"/>
          </w:tcPr>
          <w:p w14:paraId="7138B0C8">
            <w:pPr>
              <w:widowControl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</w:pPr>
          </w:p>
        </w:tc>
      </w:tr>
      <w:tr w14:paraId="18DAF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  <w:vAlign w:val="center"/>
          </w:tcPr>
          <w:p w14:paraId="37E2A7DB">
            <w:pPr>
              <w:widowControl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1397" w:type="dxa"/>
            <w:vAlign w:val="center"/>
          </w:tcPr>
          <w:p w14:paraId="0D4E5700">
            <w:pPr>
              <w:widowControl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负压吸引装置</w:t>
            </w:r>
          </w:p>
        </w:tc>
        <w:tc>
          <w:tcPr>
            <w:tcW w:w="851" w:type="dxa"/>
            <w:vAlign w:val="center"/>
          </w:tcPr>
          <w:p w14:paraId="116C57B2">
            <w:pPr>
              <w:widowControl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国标</w:t>
            </w:r>
          </w:p>
        </w:tc>
        <w:tc>
          <w:tcPr>
            <w:tcW w:w="4282" w:type="dxa"/>
          </w:tcPr>
          <w:p w14:paraId="046D0017">
            <w:pPr>
              <w:widowControl/>
              <w:adjustRightInd w:val="0"/>
              <w:snapToGrid w:val="0"/>
              <w:spacing w:line="360" w:lineRule="exact"/>
              <w:ind w:firstLine="0" w:firstLineChars="0"/>
              <w:jc w:val="left"/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用途：医院中心吸引系统负压吸引装置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1.吸引装置的工作压力为 -0.02 ～ -0.07Mpa(可调)；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2.吸引装置流量为0～30L/min(可调)；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3.输入接口：国标；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4.吸引溢流止回夹，吸液应能将溢流止回夹顶上并封住吸引口，并自动停止吸引。</w:t>
            </w:r>
          </w:p>
        </w:tc>
        <w:tc>
          <w:tcPr>
            <w:tcW w:w="851" w:type="dxa"/>
            <w:vAlign w:val="center"/>
          </w:tcPr>
          <w:p w14:paraId="64A91D36">
            <w:pPr>
              <w:widowControl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套</w:t>
            </w:r>
          </w:p>
        </w:tc>
        <w:tc>
          <w:tcPr>
            <w:tcW w:w="1134" w:type="dxa"/>
            <w:vAlign w:val="center"/>
          </w:tcPr>
          <w:p w14:paraId="46D29CEC">
            <w:pPr>
              <w:widowControl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850" w:type="dxa"/>
          </w:tcPr>
          <w:p w14:paraId="69935719">
            <w:pPr>
              <w:widowControl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</w:pPr>
          </w:p>
        </w:tc>
      </w:tr>
      <w:tr w14:paraId="6A9631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  <w:vAlign w:val="center"/>
          </w:tcPr>
          <w:p w14:paraId="031B731A">
            <w:pPr>
              <w:widowControl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1397" w:type="dxa"/>
            <w:vAlign w:val="center"/>
          </w:tcPr>
          <w:p w14:paraId="4F1B6B16">
            <w:pPr>
              <w:widowControl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负压吸引装置</w:t>
            </w:r>
          </w:p>
        </w:tc>
        <w:tc>
          <w:tcPr>
            <w:tcW w:w="851" w:type="dxa"/>
            <w:vAlign w:val="center"/>
          </w:tcPr>
          <w:p w14:paraId="69E7FF23">
            <w:pPr>
              <w:widowControl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欧标</w:t>
            </w:r>
          </w:p>
        </w:tc>
        <w:tc>
          <w:tcPr>
            <w:tcW w:w="4282" w:type="dxa"/>
          </w:tcPr>
          <w:p w14:paraId="0433D1E3">
            <w:pPr>
              <w:widowControl/>
              <w:adjustRightInd w:val="0"/>
              <w:snapToGrid w:val="0"/>
              <w:spacing w:line="360" w:lineRule="exact"/>
              <w:ind w:firstLine="0" w:firstLineChars="0"/>
              <w:jc w:val="left"/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用途：医院中心吸引系统负压吸引装置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1.吸引装置的工作压力为 -0.02 ～ -0.07Mpa(可调)；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2.吸引装置流量为0～30L/min(可调)；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3.输入接口：欧标；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4.吸引溢流止回夹，吸液应能将溢流止回夹顶上并封住吸引口，并自动停止吸引；</w:t>
            </w:r>
          </w:p>
        </w:tc>
        <w:tc>
          <w:tcPr>
            <w:tcW w:w="851" w:type="dxa"/>
            <w:vAlign w:val="center"/>
          </w:tcPr>
          <w:p w14:paraId="5307A1B8">
            <w:pPr>
              <w:widowControl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套</w:t>
            </w:r>
          </w:p>
        </w:tc>
        <w:tc>
          <w:tcPr>
            <w:tcW w:w="1134" w:type="dxa"/>
            <w:vAlign w:val="center"/>
          </w:tcPr>
          <w:p w14:paraId="66D3E8C8">
            <w:pPr>
              <w:widowControl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850" w:type="dxa"/>
          </w:tcPr>
          <w:p w14:paraId="7F9CE945">
            <w:pPr>
              <w:widowControl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</w:pPr>
          </w:p>
        </w:tc>
      </w:tr>
      <w:tr w14:paraId="1C9278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  <w:vAlign w:val="center"/>
          </w:tcPr>
          <w:p w14:paraId="0D8571D8">
            <w:pPr>
              <w:widowControl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1397" w:type="dxa"/>
            <w:vAlign w:val="center"/>
          </w:tcPr>
          <w:p w14:paraId="536D2191">
            <w:pPr>
              <w:widowControl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负压吸引装置(无缓冲瓶)</w:t>
            </w:r>
          </w:p>
        </w:tc>
        <w:tc>
          <w:tcPr>
            <w:tcW w:w="851" w:type="dxa"/>
            <w:vAlign w:val="center"/>
          </w:tcPr>
          <w:p w14:paraId="1CAD9710">
            <w:pPr>
              <w:widowControl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4282" w:type="dxa"/>
          </w:tcPr>
          <w:p w14:paraId="4A88FD0E">
            <w:pPr>
              <w:widowControl/>
              <w:adjustRightInd w:val="0"/>
              <w:snapToGrid w:val="0"/>
              <w:spacing w:line="360" w:lineRule="exact"/>
              <w:ind w:firstLine="0" w:firstLineChars="0"/>
              <w:jc w:val="left"/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用途：医院中心吸引系统负压吸引装置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1.吸引装置的工作压力为 -0.02 ～ -0.07Mpa(可调)；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2.吸引装置流量为0～30L/min(可调)；</w:t>
            </w:r>
          </w:p>
        </w:tc>
        <w:tc>
          <w:tcPr>
            <w:tcW w:w="851" w:type="dxa"/>
            <w:vAlign w:val="center"/>
          </w:tcPr>
          <w:p w14:paraId="0460DD6D">
            <w:pPr>
              <w:widowControl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套</w:t>
            </w:r>
          </w:p>
        </w:tc>
        <w:tc>
          <w:tcPr>
            <w:tcW w:w="1134" w:type="dxa"/>
            <w:vAlign w:val="center"/>
          </w:tcPr>
          <w:p w14:paraId="131B6230">
            <w:pPr>
              <w:widowControl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850" w:type="dxa"/>
          </w:tcPr>
          <w:p w14:paraId="47D0F620">
            <w:pPr>
              <w:widowControl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</w:pPr>
          </w:p>
        </w:tc>
      </w:tr>
      <w:tr w14:paraId="4799EA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  <w:vAlign w:val="center"/>
          </w:tcPr>
          <w:p w14:paraId="3AD9C32D">
            <w:pPr>
              <w:widowControl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1397" w:type="dxa"/>
            <w:vAlign w:val="center"/>
          </w:tcPr>
          <w:p w14:paraId="4F216DB0">
            <w:pPr>
              <w:widowControl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负压吸引表头</w:t>
            </w:r>
          </w:p>
        </w:tc>
        <w:tc>
          <w:tcPr>
            <w:tcW w:w="851" w:type="dxa"/>
            <w:vAlign w:val="center"/>
          </w:tcPr>
          <w:p w14:paraId="5079D8B2">
            <w:pPr>
              <w:widowControl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4282" w:type="dxa"/>
          </w:tcPr>
          <w:p w14:paraId="6D7B03BF">
            <w:pPr>
              <w:widowControl/>
              <w:adjustRightInd w:val="0"/>
              <w:snapToGrid w:val="0"/>
              <w:spacing w:line="360" w:lineRule="exact"/>
              <w:ind w:firstLine="0" w:firstLineChars="0"/>
              <w:jc w:val="left"/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用途：医院中心吸引系统负压吸引表头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1.吸引装置的工作压力为 -0.02 ～ -0.07Mpa(可调)；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2.吸引装置流量为0～30L/min(可调)；</w:t>
            </w:r>
          </w:p>
        </w:tc>
        <w:tc>
          <w:tcPr>
            <w:tcW w:w="851" w:type="dxa"/>
            <w:vAlign w:val="center"/>
          </w:tcPr>
          <w:p w14:paraId="234BA37C">
            <w:pPr>
              <w:widowControl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支</w:t>
            </w:r>
          </w:p>
        </w:tc>
        <w:tc>
          <w:tcPr>
            <w:tcW w:w="1134" w:type="dxa"/>
            <w:vAlign w:val="center"/>
          </w:tcPr>
          <w:p w14:paraId="27CB9182">
            <w:pPr>
              <w:widowControl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850" w:type="dxa"/>
          </w:tcPr>
          <w:p w14:paraId="4178609E">
            <w:pPr>
              <w:widowControl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</w:pPr>
          </w:p>
        </w:tc>
      </w:tr>
      <w:tr w14:paraId="520598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  <w:vAlign w:val="center"/>
          </w:tcPr>
          <w:p w14:paraId="6BD94AF5">
            <w:pPr>
              <w:widowControl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1397" w:type="dxa"/>
            <w:vAlign w:val="center"/>
          </w:tcPr>
          <w:p w14:paraId="0A1D7B9E">
            <w:pPr>
              <w:widowControl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水杯</w:t>
            </w:r>
          </w:p>
        </w:tc>
        <w:tc>
          <w:tcPr>
            <w:tcW w:w="851" w:type="dxa"/>
            <w:vAlign w:val="center"/>
          </w:tcPr>
          <w:p w14:paraId="281C0217">
            <w:pPr>
              <w:widowControl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小口</w:t>
            </w:r>
          </w:p>
        </w:tc>
        <w:tc>
          <w:tcPr>
            <w:tcW w:w="4282" w:type="dxa"/>
          </w:tcPr>
          <w:p w14:paraId="5588EDD8">
            <w:pPr>
              <w:widowControl/>
              <w:adjustRightInd w:val="0"/>
              <w:snapToGrid w:val="0"/>
              <w:spacing w:line="360" w:lineRule="exact"/>
              <w:ind w:firstLine="0" w:firstLineChars="0"/>
              <w:jc w:val="left"/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1.用途：用于更换墙式氧气吸入器的湿化瓶水杯；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2.水标口径：</w:t>
            </w: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ø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5.5cm；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3.杯口：</w:t>
            </w: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ø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2.7cm。</w:t>
            </w:r>
          </w:p>
        </w:tc>
        <w:tc>
          <w:tcPr>
            <w:tcW w:w="851" w:type="dxa"/>
            <w:vAlign w:val="center"/>
          </w:tcPr>
          <w:p w14:paraId="011947DF">
            <w:pPr>
              <w:widowControl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1134" w:type="dxa"/>
            <w:vAlign w:val="center"/>
          </w:tcPr>
          <w:p w14:paraId="41E6E5AB">
            <w:pPr>
              <w:widowControl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850" w:type="dxa"/>
          </w:tcPr>
          <w:p w14:paraId="4B2FB0AA">
            <w:pPr>
              <w:widowControl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</w:pPr>
          </w:p>
        </w:tc>
      </w:tr>
      <w:tr w14:paraId="29388B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  <w:vAlign w:val="center"/>
          </w:tcPr>
          <w:p w14:paraId="39A203DA">
            <w:pPr>
              <w:widowControl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1397" w:type="dxa"/>
            <w:vAlign w:val="center"/>
          </w:tcPr>
          <w:p w14:paraId="177A9598">
            <w:pPr>
              <w:widowControl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水杯</w:t>
            </w:r>
          </w:p>
        </w:tc>
        <w:tc>
          <w:tcPr>
            <w:tcW w:w="851" w:type="dxa"/>
            <w:vAlign w:val="center"/>
          </w:tcPr>
          <w:p w14:paraId="54C9A210">
            <w:pPr>
              <w:widowControl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大口</w:t>
            </w:r>
          </w:p>
        </w:tc>
        <w:tc>
          <w:tcPr>
            <w:tcW w:w="4282" w:type="dxa"/>
          </w:tcPr>
          <w:p w14:paraId="565B2258">
            <w:pPr>
              <w:widowControl/>
              <w:adjustRightInd w:val="0"/>
              <w:snapToGrid w:val="0"/>
              <w:spacing w:line="360" w:lineRule="exact"/>
              <w:ind w:firstLine="0" w:firstLineChars="0"/>
              <w:jc w:val="left"/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1.用途：用于更换墙式氧气吸入器的湿化瓶水杯；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2.水标口径：</w:t>
            </w: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ø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5.5cm；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3.杯口：</w:t>
            </w: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ø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5.3cm。</w:t>
            </w:r>
          </w:p>
        </w:tc>
        <w:tc>
          <w:tcPr>
            <w:tcW w:w="851" w:type="dxa"/>
            <w:vAlign w:val="center"/>
          </w:tcPr>
          <w:p w14:paraId="01415E58">
            <w:pPr>
              <w:widowControl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1134" w:type="dxa"/>
            <w:vAlign w:val="center"/>
          </w:tcPr>
          <w:p w14:paraId="43CCF750">
            <w:pPr>
              <w:widowControl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850" w:type="dxa"/>
          </w:tcPr>
          <w:p w14:paraId="38FC1123">
            <w:pPr>
              <w:widowControl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</w:pPr>
          </w:p>
        </w:tc>
      </w:tr>
      <w:tr w14:paraId="36315C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  <w:vAlign w:val="center"/>
          </w:tcPr>
          <w:p w14:paraId="4D50BDB6">
            <w:pPr>
              <w:widowControl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397" w:type="dxa"/>
            <w:vAlign w:val="center"/>
          </w:tcPr>
          <w:p w14:paraId="2D8ADE03">
            <w:pPr>
              <w:widowControl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污物瓶</w:t>
            </w:r>
          </w:p>
        </w:tc>
        <w:tc>
          <w:tcPr>
            <w:tcW w:w="851" w:type="dxa"/>
            <w:vAlign w:val="center"/>
          </w:tcPr>
          <w:p w14:paraId="4373EC56">
            <w:pPr>
              <w:widowControl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82" w:type="dxa"/>
          </w:tcPr>
          <w:p w14:paraId="513E7183">
            <w:pPr>
              <w:widowControl/>
              <w:adjustRightInd w:val="0"/>
              <w:snapToGrid w:val="0"/>
              <w:spacing w:line="360" w:lineRule="exact"/>
              <w:ind w:firstLine="0" w:firstLineChars="0"/>
              <w:jc w:val="left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1.用途：用于负压吸引装置的污物瓶更换；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2.容积：1.1L；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3.口径：10.0cm，瓶口：7.1cm。</w:t>
            </w:r>
          </w:p>
        </w:tc>
        <w:tc>
          <w:tcPr>
            <w:tcW w:w="851" w:type="dxa"/>
            <w:vAlign w:val="center"/>
          </w:tcPr>
          <w:p w14:paraId="6395995C">
            <w:pPr>
              <w:widowControl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134" w:type="dxa"/>
            <w:vAlign w:val="center"/>
          </w:tcPr>
          <w:p w14:paraId="7D295867">
            <w:pPr>
              <w:widowControl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</w:tcPr>
          <w:p w14:paraId="26A6DFA8">
            <w:pPr>
              <w:widowControl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 w14:paraId="2556F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  <w:vAlign w:val="center"/>
          </w:tcPr>
          <w:p w14:paraId="677C85FB">
            <w:pPr>
              <w:widowControl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397" w:type="dxa"/>
            <w:vAlign w:val="center"/>
          </w:tcPr>
          <w:p w14:paraId="2F2CEA44">
            <w:pPr>
              <w:widowControl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过滤棒</w:t>
            </w:r>
          </w:p>
        </w:tc>
        <w:tc>
          <w:tcPr>
            <w:tcW w:w="851" w:type="dxa"/>
            <w:vAlign w:val="center"/>
          </w:tcPr>
          <w:p w14:paraId="692404BF">
            <w:pPr>
              <w:widowControl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小口</w:t>
            </w:r>
          </w:p>
        </w:tc>
        <w:tc>
          <w:tcPr>
            <w:tcW w:w="4282" w:type="dxa"/>
          </w:tcPr>
          <w:p w14:paraId="25D70F9F">
            <w:pPr>
              <w:widowControl/>
              <w:adjustRightInd w:val="0"/>
              <w:snapToGrid w:val="0"/>
              <w:spacing w:line="360" w:lineRule="exact"/>
              <w:ind w:firstLine="0" w:firstLineChars="0"/>
              <w:jc w:val="left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1.用途：用于墙式氧气吸入器湿化瓶的过滤棒更换；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2.高度：9.8cm，口径：</w:t>
            </w:r>
            <w:r>
              <w:rPr>
                <w:rFonts w:cs="Arial" w:asciiTheme="minorEastAsia" w:hAnsiTheme="minorEastAsia"/>
                <w:color w:val="000000"/>
                <w:kern w:val="0"/>
                <w:sz w:val="24"/>
                <w:szCs w:val="24"/>
              </w:rPr>
              <w:t>ø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0.8cm。</w:t>
            </w:r>
          </w:p>
        </w:tc>
        <w:tc>
          <w:tcPr>
            <w:tcW w:w="851" w:type="dxa"/>
            <w:vAlign w:val="center"/>
          </w:tcPr>
          <w:p w14:paraId="467F0062">
            <w:pPr>
              <w:widowControl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根</w:t>
            </w:r>
          </w:p>
        </w:tc>
        <w:tc>
          <w:tcPr>
            <w:tcW w:w="1134" w:type="dxa"/>
            <w:vAlign w:val="center"/>
          </w:tcPr>
          <w:p w14:paraId="113E7D3B">
            <w:pPr>
              <w:widowControl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</w:tcPr>
          <w:p w14:paraId="04D33801">
            <w:pPr>
              <w:widowControl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 w14:paraId="54CEC4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  <w:vAlign w:val="center"/>
          </w:tcPr>
          <w:p w14:paraId="6F3AE0C3">
            <w:pPr>
              <w:widowControl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397" w:type="dxa"/>
            <w:vAlign w:val="center"/>
          </w:tcPr>
          <w:p w14:paraId="40CD9718">
            <w:pPr>
              <w:widowControl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过滤棒</w:t>
            </w:r>
          </w:p>
        </w:tc>
        <w:tc>
          <w:tcPr>
            <w:tcW w:w="851" w:type="dxa"/>
            <w:vAlign w:val="center"/>
          </w:tcPr>
          <w:p w14:paraId="2A2A501B">
            <w:pPr>
              <w:widowControl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大口</w:t>
            </w:r>
          </w:p>
        </w:tc>
        <w:tc>
          <w:tcPr>
            <w:tcW w:w="4282" w:type="dxa"/>
          </w:tcPr>
          <w:p w14:paraId="344FF43A">
            <w:pPr>
              <w:widowControl/>
              <w:adjustRightInd w:val="0"/>
              <w:snapToGrid w:val="0"/>
              <w:spacing w:line="360" w:lineRule="exact"/>
              <w:ind w:firstLine="0" w:firstLineChars="0"/>
              <w:jc w:val="left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1.用途：用于墙式氧气吸入器湿化瓶的过滤棒更换；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2.高度：10.3cm，口径：</w:t>
            </w:r>
            <w:r>
              <w:rPr>
                <w:rFonts w:cs="Arial" w:asciiTheme="minorEastAsia" w:hAnsiTheme="minorEastAsia"/>
                <w:color w:val="000000"/>
                <w:kern w:val="0"/>
                <w:sz w:val="24"/>
                <w:szCs w:val="24"/>
              </w:rPr>
              <w:t>ø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1.2cm。</w:t>
            </w:r>
          </w:p>
        </w:tc>
        <w:tc>
          <w:tcPr>
            <w:tcW w:w="851" w:type="dxa"/>
            <w:vAlign w:val="center"/>
          </w:tcPr>
          <w:p w14:paraId="7A59156E">
            <w:pPr>
              <w:widowControl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根</w:t>
            </w:r>
          </w:p>
        </w:tc>
        <w:tc>
          <w:tcPr>
            <w:tcW w:w="1134" w:type="dxa"/>
            <w:vAlign w:val="center"/>
          </w:tcPr>
          <w:p w14:paraId="46981E49">
            <w:pPr>
              <w:widowControl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</w:tcPr>
          <w:p w14:paraId="59DDCF89">
            <w:pPr>
              <w:widowControl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 w14:paraId="1FA1BA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  <w:vAlign w:val="center"/>
          </w:tcPr>
          <w:p w14:paraId="7BAAEED3">
            <w:pPr>
              <w:widowControl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397" w:type="dxa"/>
            <w:vAlign w:val="center"/>
          </w:tcPr>
          <w:p w14:paraId="67991574">
            <w:pPr>
              <w:widowControl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浮标式氧气吸入器(上减)</w:t>
            </w:r>
          </w:p>
        </w:tc>
        <w:tc>
          <w:tcPr>
            <w:tcW w:w="851" w:type="dxa"/>
            <w:vAlign w:val="center"/>
          </w:tcPr>
          <w:p w14:paraId="76D8E645">
            <w:pPr>
              <w:widowControl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YQY-740L</w:t>
            </w:r>
          </w:p>
        </w:tc>
        <w:tc>
          <w:tcPr>
            <w:tcW w:w="4282" w:type="dxa"/>
          </w:tcPr>
          <w:p w14:paraId="7A06CAD1">
            <w:pPr>
              <w:widowControl/>
              <w:adjustRightInd w:val="0"/>
              <w:snapToGrid w:val="0"/>
              <w:spacing w:line="360" w:lineRule="exact"/>
              <w:ind w:firstLine="0" w:firstLineChars="0"/>
              <w:jc w:val="left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用于床旁氧气瓶吸氧使用；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1.进口额定压力为15MPa；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2.经减压器减压后的压力为 0.2～0.3 MPa；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3.氧气流量调节范围为 0~10L/min(升/分)；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4.安全阀排气压力(PRv)为 0.35±0.05 MPa。</w:t>
            </w:r>
          </w:p>
        </w:tc>
        <w:tc>
          <w:tcPr>
            <w:tcW w:w="851" w:type="dxa"/>
            <w:vAlign w:val="center"/>
          </w:tcPr>
          <w:p w14:paraId="719FA78A">
            <w:pPr>
              <w:widowControl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1134" w:type="dxa"/>
            <w:vAlign w:val="center"/>
          </w:tcPr>
          <w:p w14:paraId="14EB3D77">
            <w:pPr>
              <w:widowControl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</w:tcPr>
          <w:p w14:paraId="2C7CB828">
            <w:pPr>
              <w:widowControl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 w14:paraId="4481C7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  <w:vAlign w:val="center"/>
          </w:tcPr>
          <w:p w14:paraId="6F294C67">
            <w:pPr>
              <w:widowControl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397" w:type="dxa"/>
            <w:vAlign w:val="center"/>
          </w:tcPr>
          <w:p w14:paraId="1E64F43F">
            <w:pPr>
              <w:widowControl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O型圈</w:t>
            </w:r>
          </w:p>
        </w:tc>
        <w:tc>
          <w:tcPr>
            <w:tcW w:w="851" w:type="dxa"/>
            <w:vAlign w:val="center"/>
          </w:tcPr>
          <w:p w14:paraId="21FACCDC">
            <w:pPr>
              <w:widowControl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82" w:type="dxa"/>
          </w:tcPr>
          <w:p w14:paraId="2D91E1B3">
            <w:pPr>
              <w:widowControl/>
              <w:adjustRightInd w:val="0"/>
              <w:snapToGrid w:val="0"/>
              <w:spacing w:line="360" w:lineRule="exact"/>
              <w:ind w:firstLine="0" w:firstLineChars="0"/>
              <w:jc w:val="left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1.用途：用于墙式氧气吸入器湿化瓶的密封圈更换；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2.口径:</w:t>
            </w:r>
            <w:r>
              <w:rPr>
                <w:rFonts w:cs="Arial" w:asciiTheme="minorEastAsia" w:hAnsiTheme="minorEastAsia"/>
                <w:color w:val="000000"/>
                <w:kern w:val="0"/>
                <w:sz w:val="24"/>
                <w:szCs w:val="24"/>
              </w:rPr>
              <w:t>ø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54mm。</w:t>
            </w:r>
          </w:p>
        </w:tc>
        <w:tc>
          <w:tcPr>
            <w:tcW w:w="851" w:type="dxa"/>
            <w:vAlign w:val="center"/>
          </w:tcPr>
          <w:p w14:paraId="508C5855">
            <w:pPr>
              <w:widowControl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134" w:type="dxa"/>
            <w:vAlign w:val="center"/>
          </w:tcPr>
          <w:p w14:paraId="33259995">
            <w:pPr>
              <w:widowControl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</w:tcPr>
          <w:p w14:paraId="03DC9FD0">
            <w:pPr>
              <w:widowControl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 w14:paraId="08117B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  <w:vAlign w:val="center"/>
          </w:tcPr>
          <w:p w14:paraId="70407275">
            <w:pPr>
              <w:widowControl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397" w:type="dxa"/>
            <w:vAlign w:val="center"/>
          </w:tcPr>
          <w:p w14:paraId="7373D9FA">
            <w:pPr>
              <w:widowControl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吸引管</w:t>
            </w:r>
          </w:p>
        </w:tc>
        <w:tc>
          <w:tcPr>
            <w:tcW w:w="851" w:type="dxa"/>
            <w:vAlign w:val="center"/>
          </w:tcPr>
          <w:p w14:paraId="3E7E462E">
            <w:pPr>
              <w:widowControl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82" w:type="dxa"/>
          </w:tcPr>
          <w:p w14:paraId="0D571E04">
            <w:pPr>
              <w:widowControl/>
              <w:adjustRightInd w:val="0"/>
              <w:snapToGrid w:val="0"/>
              <w:spacing w:line="360" w:lineRule="exact"/>
              <w:ind w:firstLine="0" w:firstLineChars="0"/>
              <w:jc w:val="left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1.用于负压吸引装置的吸引管更换；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2.长度：1.5m；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3.口径：0.9cm。</w:t>
            </w:r>
          </w:p>
        </w:tc>
        <w:tc>
          <w:tcPr>
            <w:tcW w:w="851" w:type="dxa"/>
            <w:vAlign w:val="center"/>
          </w:tcPr>
          <w:p w14:paraId="622747FB">
            <w:pPr>
              <w:widowControl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根</w:t>
            </w:r>
          </w:p>
        </w:tc>
        <w:tc>
          <w:tcPr>
            <w:tcW w:w="1134" w:type="dxa"/>
            <w:vAlign w:val="center"/>
          </w:tcPr>
          <w:p w14:paraId="180161CC">
            <w:pPr>
              <w:widowControl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</w:tcPr>
          <w:p w14:paraId="073B70BD">
            <w:pPr>
              <w:widowControl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 w14:paraId="770A6A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74" w:type="dxa"/>
            <w:gridSpan w:val="7"/>
            <w:vAlign w:val="center"/>
          </w:tcPr>
          <w:p w14:paraId="32180D48">
            <w:pPr>
              <w:widowControl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标段三</w:t>
            </w:r>
          </w:p>
        </w:tc>
      </w:tr>
      <w:tr w14:paraId="18A18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  <w:vAlign w:val="center"/>
          </w:tcPr>
          <w:p w14:paraId="52E01A42">
            <w:pPr>
              <w:widowControl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397" w:type="dxa"/>
            <w:vAlign w:val="center"/>
          </w:tcPr>
          <w:p w14:paraId="7A5C27A5">
            <w:pPr>
              <w:widowControl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氟化氩气体</w:t>
            </w:r>
          </w:p>
        </w:tc>
        <w:tc>
          <w:tcPr>
            <w:tcW w:w="851" w:type="dxa"/>
            <w:vAlign w:val="center"/>
          </w:tcPr>
          <w:p w14:paraId="3C69E4B2">
            <w:pPr>
              <w:widowControl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20L</w:t>
            </w:r>
          </w:p>
        </w:tc>
        <w:tc>
          <w:tcPr>
            <w:tcW w:w="4282" w:type="dxa"/>
          </w:tcPr>
          <w:p w14:paraId="746ACF26">
            <w:pPr>
              <w:widowControl/>
              <w:adjustRightInd w:val="0"/>
              <w:snapToGrid w:val="0"/>
              <w:spacing w:line="360" w:lineRule="exact"/>
              <w:ind w:firstLine="0" w:firstLineChars="0"/>
              <w:jc w:val="left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1.公称容积：20L；</w:t>
            </w:r>
          </w:p>
          <w:p w14:paraId="4099E66E">
            <w:pPr>
              <w:widowControl/>
              <w:adjustRightInd w:val="0"/>
              <w:snapToGrid w:val="0"/>
              <w:spacing w:line="360" w:lineRule="exact"/>
              <w:ind w:firstLine="0" w:firstLineChars="0"/>
              <w:jc w:val="left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2.气瓶压力：110-120bar；</w:t>
            </w:r>
          </w:p>
          <w:p w14:paraId="6B29ED17">
            <w:pPr>
              <w:widowControl/>
              <w:adjustRightInd w:val="0"/>
              <w:snapToGrid w:val="0"/>
              <w:spacing w:line="360" w:lineRule="exact"/>
              <w:ind w:firstLine="0" w:firstLineChars="0"/>
              <w:jc w:val="left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3.钢瓶阀门：DIN-8；</w:t>
            </w:r>
          </w:p>
          <w:p w14:paraId="4279711C">
            <w:pPr>
              <w:widowControl/>
              <w:adjustRightInd w:val="0"/>
              <w:snapToGrid w:val="0"/>
              <w:spacing w:line="360" w:lineRule="exact"/>
              <w:ind w:firstLine="0" w:firstLineChars="0"/>
              <w:jc w:val="left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4.气体含量符合准分子激光手术系统使用要求；</w:t>
            </w:r>
          </w:p>
          <w:p w14:paraId="1EEA6F7E">
            <w:pPr>
              <w:widowControl/>
              <w:adjustRightInd w:val="0"/>
              <w:snapToGrid w:val="0"/>
              <w:spacing w:line="360" w:lineRule="exact"/>
              <w:ind w:firstLine="0" w:firstLineChars="0"/>
              <w:jc w:val="left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5.有同类医院该产品业绩；</w:t>
            </w:r>
          </w:p>
          <w:p w14:paraId="7B26FC4C">
            <w:pPr>
              <w:widowControl/>
              <w:adjustRightInd w:val="0"/>
              <w:snapToGrid w:val="0"/>
              <w:spacing w:line="360" w:lineRule="exact"/>
              <w:ind w:firstLine="0" w:firstLineChars="0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6.用于眼科准分子激光设备，做为设备激发激光必要工作气体。</w:t>
            </w:r>
          </w:p>
          <w:p w14:paraId="45774EF7">
            <w:pPr>
              <w:widowControl/>
              <w:adjustRightInd w:val="0"/>
              <w:snapToGrid w:val="0"/>
              <w:spacing w:line="360" w:lineRule="exact"/>
              <w:ind w:firstLine="0" w:firstLineChars="0"/>
              <w:jc w:val="left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7、供应商需具备设备气瓶更换能力及资质，并在合同期内提供免费更换气瓶服务。</w:t>
            </w:r>
          </w:p>
        </w:tc>
        <w:tc>
          <w:tcPr>
            <w:tcW w:w="851" w:type="dxa"/>
            <w:vAlign w:val="center"/>
          </w:tcPr>
          <w:p w14:paraId="0D1D2C74">
            <w:pPr>
              <w:widowControl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33F25FF">
            <w:pPr>
              <w:widowControl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</w:tcPr>
          <w:p w14:paraId="3B855631">
            <w:pPr>
              <w:widowControl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</w:tbl>
    <w:p w14:paraId="3AA5EE6D">
      <w:pPr>
        <w:spacing w:line="560" w:lineRule="exact"/>
        <w:ind w:firstLine="560"/>
        <w:rPr>
          <w:rFonts w:hint="eastAsia" w:ascii="方正黑体_GBK" w:hAnsi="仿宋" w:eastAsia="方正黑体_GBK"/>
          <w:sz w:val="28"/>
          <w:szCs w:val="28"/>
        </w:rPr>
      </w:pPr>
      <w:r>
        <w:rPr>
          <w:rFonts w:hint="eastAsia" w:ascii="方正黑体_GBK" w:hAnsi="仿宋" w:eastAsia="方正黑体_GBK"/>
          <w:sz w:val="28"/>
          <w:szCs w:val="28"/>
        </w:rPr>
        <w:t>三、服务要求</w:t>
      </w:r>
    </w:p>
    <w:p w14:paraId="2A30A298">
      <w:pPr>
        <w:spacing w:line="560" w:lineRule="exact"/>
        <w:ind w:firstLine="56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1、</w:t>
      </w:r>
      <w:r>
        <w:rPr>
          <w:rFonts w:ascii="仿宋" w:hAnsi="仿宋" w:eastAsia="仿宋"/>
          <w:sz w:val="28"/>
          <w:szCs w:val="28"/>
        </w:rPr>
        <w:t>投标方应提供</w:t>
      </w:r>
      <w:r>
        <w:rPr>
          <w:rFonts w:hint="eastAsia" w:ascii="仿宋" w:hAnsi="仿宋" w:eastAsia="仿宋"/>
          <w:sz w:val="28"/>
          <w:szCs w:val="28"/>
        </w:rPr>
        <w:t>医用气体及耗材</w:t>
      </w:r>
      <w:r>
        <w:rPr>
          <w:rFonts w:ascii="仿宋" w:hAnsi="仿宋" w:eastAsia="仿宋"/>
          <w:sz w:val="28"/>
          <w:szCs w:val="28"/>
        </w:rPr>
        <w:t>的详细技术参数，包括产品名称、规格、成分、纯度标准压力参数、有效期、使用方法、注意事项及质量检测报告</w:t>
      </w:r>
      <w:r>
        <w:rPr>
          <w:rFonts w:hint="eastAsia" w:ascii="仿宋" w:hAnsi="仿宋" w:eastAsia="仿宋"/>
          <w:sz w:val="28"/>
          <w:szCs w:val="28"/>
        </w:rPr>
        <w:t>等</w:t>
      </w:r>
      <w:r>
        <w:rPr>
          <w:rFonts w:ascii="仿宋" w:hAnsi="仿宋" w:eastAsia="仿宋"/>
          <w:sz w:val="28"/>
          <w:szCs w:val="28"/>
        </w:rPr>
        <w:t>。</w:t>
      </w:r>
    </w:p>
    <w:p w14:paraId="439FBD4E">
      <w:pPr>
        <w:spacing w:line="560" w:lineRule="exact"/>
        <w:ind w:firstLine="56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2、</w:t>
      </w:r>
      <w:r>
        <w:rPr>
          <w:rFonts w:ascii="仿宋" w:hAnsi="仿宋" w:eastAsia="仿宋"/>
          <w:sz w:val="28"/>
          <w:szCs w:val="28"/>
        </w:rPr>
        <w:t>投标方应确保</w:t>
      </w:r>
      <w:r>
        <w:rPr>
          <w:rFonts w:hint="eastAsia" w:ascii="仿宋" w:hAnsi="仿宋" w:eastAsia="仿宋"/>
          <w:sz w:val="28"/>
          <w:szCs w:val="28"/>
        </w:rPr>
        <w:t>医用气体</w:t>
      </w:r>
      <w:r>
        <w:rPr>
          <w:rFonts w:ascii="仿宋" w:hAnsi="仿宋" w:eastAsia="仿宋"/>
          <w:sz w:val="28"/>
          <w:szCs w:val="28"/>
        </w:rPr>
        <w:t>储运设备（如储罐、气瓶等）符合国家压力容器安全标准，并提供定期检验合格证明。</w:t>
      </w:r>
    </w:p>
    <w:p w14:paraId="6684C451">
      <w:pPr>
        <w:spacing w:line="560" w:lineRule="exact"/>
        <w:ind w:firstLine="56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3、投标方应提供完善的技术支持，包括技术咨询、现场指导、故障排除等。</w:t>
      </w:r>
    </w:p>
    <w:p w14:paraId="0E6C4CEB">
      <w:pPr>
        <w:spacing w:line="560" w:lineRule="exact"/>
        <w:ind w:firstLine="56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4、投标方需具备成熟的售后服务方案，</w:t>
      </w:r>
      <w:r>
        <w:rPr>
          <w:rFonts w:ascii="仿宋" w:hAnsi="仿宋" w:eastAsia="仿宋"/>
          <w:sz w:val="28"/>
          <w:szCs w:val="28"/>
        </w:rPr>
        <w:t>提供24小时紧急响应服务，</w:t>
      </w:r>
      <w:r>
        <w:rPr>
          <w:rFonts w:hint="eastAsia" w:ascii="仿宋" w:hAnsi="仿宋" w:eastAsia="仿宋"/>
          <w:sz w:val="28"/>
          <w:szCs w:val="28"/>
        </w:rPr>
        <w:t>如出现质量问题，应及时提供解决方案并跟进处理。</w:t>
      </w:r>
    </w:p>
    <w:p w14:paraId="126110EC">
      <w:pPr>
        <w:spacing w:line="560" w:lineRule="exact"/>
        <w:ind w:firstLine="56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5、</w:t>
      </w:r>
      <w:r>
        <w:rPr>
          <w:rFonts w:ascii="仿宋" w:hAnsi="仿宋" w:eastAsia="仿宋"/>
          <w:sz w:val="28"/>
          <w:szCs w:val="28"/>
        </w:rPr>
        <w:t>若因产品质量、技术缺陷或运输问题导致设备故障或安全隐患，投标方应承担全部责任及损失，招标方有权终止合同并要求赔偿。</w:t>
      </w:r>
    </w:p>
    <w:p w14:paraId="1E058E27">
      <w:pPr>
        <w:spacing w:line="560" w:lineRule="exact"/>
        <w:ind w:firstLine="56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6、</w:t>
      </w:r>
      <w:r>
        <w:rPr>
          <w:rFonts w:ascii="仿宋" w:hAnsi="仿宋" w:eastAsia="仿宋"/>
          <w:sz w:val="28"/>
          <w:szCs w:val="28"/>
        </w:rPr>
        <w:t>投标方负责氧气耗材的安全运输至招标方指定地点，运输车辆需符合危险品运输规范，运输过程中风险及费用由投标方承担。</w:t>
      </w:r>
    </w:p>
    <w:p w14:paraId="6E3D05D7">
      <w:pPr>
        <w:spacing w:line="560" w:lineRule="exact"/>
        <w:ind w:firstLine="56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7、医用气体及</w:t>
      </w:r>
      <w:r>
        <w:rPr>
          <w:rFonts w:ascii="仿宋" w:hAnsi="仿宋" w:eastAsia="仿宋"/>
          <w:sz w:val="28"/>
          <w:szCs w:val="28"/>
        </w:rPr>
        <w:t>耗材送达后需经招标方验收签字确认，数量短缺或质量不达标时，投标方须无条件补足、更换或退货。</w:t>
      </w:r>
    </w:p>
    <w:p w14:paraId="03B13B01">
      <w:pPr>
        <w:spacing w:line="560" w:lineRule="exact"/>
        <w:ind w:firstLine="56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8、</w:t>
      </w:r>
      <w:r>
        <w:rPr>
          <w:rFonts w:ascii="仿宋" w:hAnsi="仿宋" w:eastAsia="仿宋"/>
          <w:sz w:val="28"/>
          <w:szCs w:val="28"/>
        </w:rPr>
        <w:t>所供产品型号、技术参数或质量未达招标方要求，投标方须在24小时内退换货。经两次退换仍不符合要求的，招标方可解除合同并要求赔偿。</w:t>
      </w:r>
    </w:p>
    <w:p w14:paraId="1B100EC7">
      <w:pPr>
        <w:spacing w:line="560" w:lineRule="exact"/>
        <w:ind w:firstLine="56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9、服务过程中，因投标方过错拒不整改的，招标方有权终止合同。</w:t>
      </w:r>
    </w:p>
    <w:p w14:paraId="3440B14A">
      <w:pPr>
        <w:spacing w:line="560" w:lineRule="exact"/>
        <w:ind w:firstLine="56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10、</w:t>
      </w:r>
      <w:r>
        <w:rPr>
          <w:rFonts w:ascii="仿宋" w:hAnsi="仿宋" w:eastAsia="仿宋"/>
          <w:sz w:val="28"/>
          <w:szCs w:val="28"/>
        </w:rPr>
        <w:t>合同期内，投标方需每年</w:t>
      </w:r>
      <w:r>
        <w:rPr>
          <w:rFonts w:hint="eastAsia" w:ascii="仿宋" w:hAnsi="仿宋" w:eastAsia="仿宋"/>
          <w:sz w:val="28"/>
          <w:szCs w:val="28"/>
        </w:rPr>
        <w:t>向医院</w:t>
      </w:r>
      <w:r>
        <w:rPr>
          <w:rFonts w:ascii="仿宋" w:hAnsi="仿宋" w:eastAsia="仿宋"/>
          <w:sz w:val="28"/>
          <w:szCs w:val="28"/>
        </w:rPr>
        <w:t>报送一次全年供应情况总结</w:t>
      </w:r>
      <w:r>
        <w:rPr>
          <w:rFonts w:hint="eastAsia" w:ascii="仿宋" w:hAnsi="仿宋" w:eastAsia="仿宋"/>
          <w:sz w:val="28"/>
          <w:szCs w:val="28"/>
        </w:rPr>
        <w:t>。</w:t>
      </w:r>
    </w:p>
    <w:p w14:paraId="7D42DAE5">
      <w:pPr>
        <w:spacing w:line="560" w:lineRule="exact"/>
        <w:ind w:firstLine="56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11、</w:t>
      </w:r>
      <w:r>
        <w:rPr>
          <w:rFonts w:ascii="仿宋" w:hAnsi="仿宋" w:eastAsia="仿宋"/>
          <w:sz w:val="28"/>
          <w:szCs w:val="28"/>
        </w:rPr>
        <w:t>投标方需制定</w:t>
      </w:r>
      <w:r>
        <w:rPr>
          <w:rFonts w:hint="eastAsia" w:ascii="仿宋" w:hAnsi="仿宋" w:eastAsia="仿宋"/>
          <w:sz w:val="28"/>
          <w:szCs w:val="28"/>
        </w:rPr>
        <w:t>医用气体</w:t>
      </w:r>
      <w:r>
        <w:rPr>
          <w:rFonts w:ascii="仿宋" w:hAnsi="仿宋" w:eastAsia="仿宋"/>
          <w:sz w:val="28"/>
          <w:szCs w:val="28"/>
        </w:rPr>
        <w:t>储存、运输、使用安全操作方案，确保全过程符合《危险化学品安全管理条例》及消防规范。</w:t>
      </w:r>
    </w:p>
    <w:p w14:paraId="3789133C">
      <w:pPr>
        <w:ind w:firstLine="560"/>
        <w:rPr>
          <w:rFonts w:hint="eastAsia" w:ascii="方正黑体_GBK" w:hAnsi="仿宋" w:eastAsia="方正黑体_GBK"/>
          <w:sz w:val="28"/>
          <w:szCs w:val="28"/>
        </w:rPr>
      </w:pPr>
      <w:r>
        <w:rPr>
          <w:rFonts w:hint="eastAsia" w:ascii="方正黑体_GBK" w:hAnsi="仿宋" w:eastAsia="方正黑体_GBK"/>
          <w:sz w:val="28"/>
          <w:szCs w:val="28"/>
        </w:rPr>
        <w:t>四、服务期限：三年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CE4DA1"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840B4B"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50221B"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20"/>
      </w:pPr>
      <w:r>
        <w:separator/>
      </w:r>
    </w:p>
  </w:footnote>
  <w:footnote w:type="continuationSeparator" w:id="1">
    <w:p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83CE20">
    <w:pPr>
      <w:pStyle w:val="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A6CDB6"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5E7E64"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D2771"/>
    <w:rsid w:val="00003BA4"/>
    <w:rsid w:val="000053BB"/>
    <w:rsid w:val="00006481"/>
    <w:rsid w:val="00012D76"/>
    <w:rsid w:val="000152E9"/>
    <w:rsid w:val="00015EE5"/>
    <w:rsid w:val="00015F36"/>
    <w:rsid w:val="00035EB7"/>
    <w:rsid w:val="000361A8"/>
    <w:rsid w:val="00037CA9"/>
    <w:rsid w:val="000405D7"/>
    <w:rsid w:val="00044704"/>
    <w:rsid w:val="00046C19"/>
    <w:rsid w:val="00046E3B"/>
    <w:rsid w:val="00047614"/>
    <w:rsid w:val="00050C1B"/>
    <w:rsid w:val="00050DCA"/>
    <w:rsid w:val="00051882"/>
    <w:rsid w:val="0005249A"/>
    <w:rsid w:val="000565B8"/>
    <w:rsid w:val="00056885"/>
    <w:rsid w:val="00060305"/>
    <w:rsid w:val="000631E5"/>
    <w:rsid w:val="00063662"/>
    <w:rsid w:val="00066DC9"/>
    <w:rsid w:val="000740DF"/>
    <w:rsid w:val="00084A08"/>
    <w:rsid w:val="00087A50"/>
    <w:rsid w:val="00091516"/>
    <w:rsid w:val="00091FC5"/>
    <w:rsid w:val="00092A98"/>
    <w:rsid w:val="00092E74"/>
    <w:rsid w:val="00096730"/>
    <w:rsid w:val="000A1C83"/>
    <w:rsid w:val="000A46A3"/>
    <w:rsid w:val="000A4AB1"/>
    <w:rsid w:val="000B79E7"/>
    <w:rsid w:val="000B7C93"/>
    <w:rsid w:val="000B7E21"/>
    <w:rsid w:val="000C2A6F"/>
    <w:rsid w:val="000C2ED2"/>
    <w:rsid w:val="000C7D98"/>
    <w:rsid w:val="000D41A4"/>
    <w:rsid w:val="000D4C6D"/>
    <w:rsid w:val="000D589C"/>
    <w:rsid w:val="000D77B5"/>
    <w:rsid w:val="000E0EF2"/>
    <w:rsid w:val="000E1449"/>
    <w:rsid w:val="000E294A"/>
    <w:rsid w:val="000E4AFE"/>
    <w:rsid w:val="000E5457"/>
    <w:rsid w:val="000F0B27"/>
    <w:rsid w:val="000F1BD6"/>
    <w:rsid w:val="000F1C6B"/>
    <w:rsid w:val="000F4384"/>
    <w:rsid w:val="00100529"/>
    <w:rsid w:val="00103202"/>
    <w:rsid w:val="001034AA"/>
    <w:rsid w:val="001034F9"/>
    <w:rsid w:val="00104E45"/>
    <w:rsid w:val="00105BEC"/>
    <w:rsid w:val="0010779F"/>
    <w:rsid w:val="00107B58"/>
    <w:rsid w:val="00107F21"/>
    <w:rsid w:val="001100A1"/>
    <w:rsid w:val="00111BE7"/>
    <w:rsid w:val="00115120"/>
    <w:rsid w:val="001171A1"/>
    <w:rsid w:val="001208AF"/>
    <w:rsid w:val="00123105"/>
    <w:rsid w:val="00124824"/>
    <w:rsid w:val="00125654"/>
    <w:rsid w:val="00125898"/>
    <w:rsid w:val="00127903"/>
    <w:rsid w:val="0013543F"/>
    <w:rsid w:val="00136B28"/>
    <w:rsid w:val="00137ED7"/>
    <w:rsid w:val="001418CA"/>
    <w:rsid w:val="001419D4"/>
    <w:rsid w:val="00147821"/>
    <w:rsid w:val="00155D80"/>
    <w:rsid w:val="00160966"/>
    <w:rsid w:val="001616B5"/>
    <w:rsid w:val="00166ED9"/>
    <w:rsid w:val="00173862"/>
    <w:rsid w:val="001855D4"/>
    <w:rsid w:val="00185908"/>
    <w:rsid w:val="00185C99"/>
    <w:rsid w:val="00193997"/>
    <w:rsid w:val="00193B09"/>
    <w:rsid w:val="0019426A"/>
    <w:rsid w:val="00194A2E"/>
    <w:rsid w:val="0019702A"/>
    <w:rsid w:val="001A560C"/>
    <w:rsid w:val="001A732C"/>
    <w:rsid w:val="001B49BC"/>
    <w:rsid w:val="001B61CD"/>
    <w:rsid w:val="001B7C5D"/>
    <w:rsid w:val="001C240F"/>
    <w:rsid w:val="001C4577"/>
    <w:rsid w:val="001C5239"/>
    <w:rsid w:val="001C5C5D"/>
    <w:rsid w:val="001C60B2"/>
    <w:rsid w:val="001C6429"/>
    <w:rsid w:val="001D04D6"/>
    <w:rsid w:val="001D2118"/>
    <w:rsid w:val="001D5309"/>
    <w:rsid w:val="001D70B6"/>
    <w:rsid w:val="001D76C9"/>
    <w:rsid w:val="001E1FFC"/>
    <w:rsid w:val="001E40FD"/>
    <w:rsid w:val="001E5E8D"/>
    <w:rsid w:val="001F0EDD"/>
    <w:rsid w:val="001F0F44"/>
    <w:rsid w:val="001F11F7"/>
    <w:rsid w:val="00203C9E"/>
    <w:rsid w:val="0020481F"/>
    <w:rsid w:val="00206F42"/>
    <w:rsid w:val="002107F2"/>
    <w:rsid w:val="00214AA4"/>
    <w:rsid w:val="00220524"/>
    <w:rsid w:val="00221397"/>
    <w:rsid w:val="002214E3"/>
    <w:rsid w:val="002274D3"/>
    <w:rsid w:val="00233F87"/>
    <w:rsid w:val="00234161"/>
    <w:rsid w:val="00236055"/>
    <w:rsid w:val="00243604"/>
    <w:rsid w:val="00243EC9"/>
    <w:rsid w:val="0024502C"/>
    <w:rsid w:val="0024541F"/>
    <w:rsid w:val="00245787"/>
    <w:rsid w:val="00246F1E"/>
    <w:rsid w:val="002520AE"/>
    <w:rsid w:val="00254D09"/>
    <w:rsid w:val="00256054"/>
    <w:rsid w:val="002575AC"/>
    <w:rsid w:val="00257B6E"/>
    <w:rsid w:val="0026033B"/>
    <w:rsid w:val="00264087"/>
    <w:rsid w:val="00265EE7"/>
    <w:rsid w:val="00266338"/>
    <w:rsid w:val="00266CC7"/>
    <w:rsid w:val="002724C1"/>
    <w:rsid w:val="00285E52"/>
    <w:rsid w:val="00287E7F"/>
    <w:rsid w:val="0029225E"/>
    <w:rsid w:val="002929D0"/>
    <w:rsid w:val="00296991"/>
    <w:rsid w:val="002A1F9A"/>
    <w:rsid w:val="002A4048"/>
    <w:rsid w:val="002A5437"/>
    <w:rsid w:val="002B11BB"/>
    <w:rsid w:val="002B50D4"/>
    <w:rsid w:val="002C18A3"/>
    <w:rsid w:val="002C2256"/>
    <w:rsid w:val="002D4263"/>
    <w:rsid w:val="002D57A9"/>
    <w:rsid w:val="002D5FFA"/>
    <w:rsid w:val="002D73CC"/>
    <w:rsid w:val="002D74E2"/>
    <w:rsid w:val="002E092C"/>
    <w:rsid w:val="002E0D45"/>
    <w:rsid w:val="002F1079"/>
    <w:rsid w:val="002F1A7D"/>
    <w:rsid w:val="002F2856"/>
    <w:rsid w:val="002F4729"/>
    <w:rsid w:val="002F5C35"/>
    <w:rsid w:val="00302CE7"/>
    <w:rsid w:val="003038F2"/>
    <w:rsid w:val="00305C47"/>
    <w:rsid w:val="00306240"/>
    <w:rsid w:val="00310E44"/>
    <w:rsid w:val="00321846"/>
    <w:rsid w:val="00321BEB"/>
    <w:rsid w:val="003227E7"/>
    <w:rsid w:val="00330322"/>
    <w:rsid w:val="00330973"/>
    <w:rsid w:val="00332862"/>
    <w:rsid w:val="003358FF"/>
    <w:rsid w:val="00335F95"/>
    <w:rsid w:val="00336AE3"/>
    <w:rsid w:val="00340105"/>
    <w:rsid w:val="0034236B"/>
    <w:rsid w:val="00344277"/>
    <w:rsid w:val="003522AB"/>
    <w:rsid w:val="00352CCE"/>
    <w:rsid w:val="0035411D"/>
    <w:rsid w:val="00357321"/>
    <w:rsid w:val="00357CA7"/>
    <w:rsid w:val="0036021C"/>
    <w:rsid w:val="00364506"/>
    <w:rsid w:val="00367C5B"/>
    <w:rsid w:val="0037252D"/>
    <w:rsid w:val="00372539"/>
    <w:rsid w:val="00373C8E"/>
    <w:rsid w:val="003770C6"/>
    <w:rsid w:val="00382D5B"/>
    <w:rsid w:val="00383A59"/>
    <w:rsid w:val="0039075D"/>
    <w:rsid w:val="00397359"/>
    <w:rsid w:val="00397787"/>
    <w:rsid w:val="003977A4"/>
    <w:rsid w:val="003A28A3"/>
    <w:rsid w:val="003A4501"/>
    <w:rsid w:val="003A7EB3"/>
    <w:rsid w:val="003B17E1"/>
    <w:rsid w:val="003B4111"/>
    <w:rsid w:val="003B60C7"/>
    <w:rsid w:val="003C0096"/>
    <w:rsid w:val="003C4B64"/>
    <w:rsid w:val="003C5046"/>
    <w:rsid w:val="003C5E64"/>
    <w:rsid w:val="003C6BA8"/>
    <w:rsid w:val="003C6FE3"/>
    <w:rsid w:val="003C7102"/>
    <w:rsid w:val="003C72FB"/>
    <w:rsid w:val="003C7ACD"/>
    <w:rsid w:val="003D170D"/>
    <w:rsid w:val="003D190D"/>
    <w:rsid w:val="003D1F26"/>
    <w:rsid w:val="003D2B74"/>
    <w:rsid w:val="003D3418"/>
    <w:rsid w:val="003D49EB"/>
    <w:rsid w:val="003D541F"/>
    <w:rsid w:val="003D60B0"/>
    <w:rsid w:val="003D6D79"/>
    <w:rsid w:val="003D718C"/>
    <w:rsid w:val="003D7E6E"/>
    <w:rsid w:val="003E4245"/>
    <w:rsid w:val="003E5052"/>
    <w:rsid w:val="003F0489"/>
    <w:rsid w:val="003F1B81"/>
    <w:rsid w:val="003F47CB"/>
    <w:rsid w:val="003F6EAD"/>
    <w:rsid w:val="003F72C7"/>
    <w:rsid w:val="004010CB"/>
    <w:rsid w:val="00403DD6"/>
    <w:rsid w:val="0040403B"/>
    <w:rsid w:val="00412460"/>
    <w:rsid w:val="00414B39"/>
    <w:rsid w:val="00416343"/>
    <w:rsid w:val="00417718"/>
    <w:rsid w:val="00420836"/>
    <w:rsid w:val="00424CA5"/>
    <w:rsid w:val="00424F2A"/>
    <w:rsid w:val="004264C6"/>
    <w:rsid w:val="004267F3"/>
    <w:rsid w:val="004304EE"/>
    <w:rsid w:val="00430D0D"/>
    <w:rsid w:val="00437AFE"/>
    <w:rsid w:val="0044044D"/>
    <w:rsid w:val="00445D5D"/>
    <w:rsid w:val="004475C8"/>
    <w:rsid w:val="00447C77"/>
    <w:rsid w:val="00447C99"/>
    <w:rsid w:val="00450430"/>
    <w:rsid w:val="004504A3"/>
    <w:rsid w:val="00452F89"/>
    <w:rsid w:val="00454F7E"/>
    <w:rsid w:val="00457021"/>
    <w:rsid w:val="0045777A"/>
    <w:rsid w:val="00463016"/>
    <w:rsid w:val="00463FE6"/>
    <w:rsid w:val="0046520D"/>
    <w:rsid w:val="004670E9"/>
    <w:rsid w:val="00470B06"/>
    <w:rsid w:val="00472B5E"/>
    <w:rsid w:val="00474162"/>
    <w:rsid w:val="00474603"/>
    <w:rsid w:val="00475830"/>
    <w:rsid w:val="00480970"/>
    <w:rsid w:val="00483F38"/>
    <w:rsid w:val="00484AFB"/>
    <w:rsid w:val="0049234F"/>
    <w:rsid w:val="004943D1"/>
    <w:rsid w:val="00495041"/>
    <w:rsid w:val="004974B4"/>
    <w:rsid w:val="004A33C2"/>
    <w:rsid w:val="004A3407"/>
    <w:rsid w:val="004A7D03"/>
    <w:rsid w:val="004C6188"/>
    <w:rsid w:val="004D33AE"/>
    <w:rsid w:val="004E0B1F"/>
    <w:rsid w:val="004E103F"/>
    <w:rsid w:val="004E1B1B"/>
    <w:rsid w:val="004E53F2"/>
    <w:rsid w:val="004E714E"/>
    <w:rsid w:val="004F0D86"/>
    <w:rsid w:val="004F1763"/>
    <w:rsid w:val="004F2A9E"/>
    <w:rsid w:val="004F34EF"/>
    <w:rsid w:val="004F45FE"/>
    <w:rsid w:val="00503796"/>
    <w:rsid w:val="00504E13"/>
    <w:rsid w:val="00507511"/>
    <w:rsid w:val="00511179"/>
    <w:rsid w:val="00512562"/>
    <w:rsid w:val="00512B76"/>
    <w:rsid w:val="0051331F"/>
    <w:rsid w:val="005149D2"/>
    <w:rsid w:val="00517362"/>
    <w:rsid w:val="00520EC9"/>
    <w:rsid w:val="00522A94"/>
    <w:rsid w:val="005324D1"/>
    <w:rsid w:val="005373D5"/>
    <w:rsid w:val="00541669"/>
    <w:rsid w:val="00543F93"/>
    <w:rsid w:val="0054425A"/>
    <w:rsid w:val="00544315"/>
    <w:rsid w:val="00544520"/>
    <w:rsid w:val="00544F7C"/>
    <w:rsid w:val="00546D4C"/>
    <w:rsid w:val="00550543"/>
    <w:rsid w:val="005509B5"/>
    <w:rsid w:val="00554E1E"/>
    <w:rsid w:val="005563B1"/>
    <w:rsid w:val="00556BE3"/>
    <w:rsid w:val="0056060F"/>
    <w:rsid w:val="00563153"/>
    <w:rsid w:val="00570E70"/>
    <w:rsid w:val="00572728"/>
    <w:rsid w:val="00575627"/>
    <w:rsid w:val="00580880"/>
    <w:rsid w:val="00580A29"/>
    <w:rsid w:val="005823D8"/>
    <w:rsid w:val="0058585A"/>
    <w:rsid w:val="00585BB2"/>
    <w:rsid w:val="00585DB1"/>
    <w:rsid w:val="00587019"/>
    <w:rsid w:val="00587230"/>
    <w:rsid w:val="00590C9F"/>
    <w:rsid w:val="00596647"/>
    <w:rsid w:val="005A3480"/>
    <w:rsid w:val="005A51DC"/>
    <w:rsid w:val="005B1B1B"/>
    <w:rsid w:val="005B3ACF"/>
    <w:rsid w:val="005B3C04"/>
    <w:rsid w:val="005B56C0"/>
    <w:rsid w:val="005B7EC9"/>
    <w:rsid w:val="005C1012"/>
    <w:rsid w:val="005C1453"/>
    <w:rsid w:val="005C3A72"/>
    <w:rsid w:val="005C4393"/>
    <w:rsid w:val="005C44B2"/>
    <w:rsid w:val="005C5FBB"/>
    <w:rsid w:val="005C6036"/>
    <w:rsid w:val="005D012C"/>
    <w:rsid w:val="005D1081"/>
    <w:rsid w:val="005D2BC8"/>
    <w:rsid w:val="005D72B7"/>
    <w:rsid w:val="005E0CFD"/>
    <w:rsid w:val="005E1527"/>
    <w:rsid w:val="005E36F2"/>
    <w:rsid w:val="005E5739"/>
    <w:rsid w:val="005E74C4"/>
    <w:rsid w:val="005F377F"/>
    <w:rsid w:val="005F4456"/>
    <w:rsid w:val="005F5647"/>
    <w:rsid w:val="005F59EB"/>
    <w:rsid w:val="005F7A9E"/>
    <w:rsid w:val="0060015F"/>
    <w:rsid w:val="006038BA"/>
    <w:rsid w:val="00604141"/>
    <w:rsid w:val="00604415"/>
    <w:rsid w:val="006058D0"/>
    <w:rsid w:val="006069B4"/>
    <w:rsid w:val="006077F8"/>
    <w:rsid w:val="00607C89"/>
    <w:rsid w:val="00611C7F"/>
    <w:rsid w:val="006125C2"/>
    <w:rsid w:val="006140BC"/>
    <w:rsid w:val="00617F39"/>
    <w:rsid w:val="0062125B"/>
    <w:rsid w:val="006216EA"/>
    <w:rsid w:val="0062261A"/>
    <w:rsid w:val="0062310B"/>
    <w:rsid w:val="00626E29"/>
    <w:rsid w:val="00627360"/>
    <w:rsid w:val="00632894"/>
    <w:rsid w:val="00634187"/>
    <w:rsid w:val="00636868"/>
    <w:rsid w:val="00637D1E"/>
    <w:rsid w:val="00637E58"/>
    <w:rsid w:val="0064259A"/>
    <w:rsid w:val="006434F8"/>
    <w:rsid w:val="00643551"/>
    <w:rsid w:val="00645F59"/>
    <w:rsid w:val="0064729E"/>
    <w:rsid w:val="00650FE2"/>
    <w:rsid w:val="00652835"/>
    <w:rsid w:val="00654000"/>
    <w:rsid w:val="00656D72"/>
    <w:rsid w:val="0066078F"/>
    <w:rsid w:val="00661AFD"/>
    <w:rsid w:val="00662D88"/>
    <w:rsid w:val="006635E1"/>
    <w:rsid w:val="00671714"/>
    <w:rsid w:val="0067231F"/>
    <w:rsid w:val="00674596"/>
    <w:rsid w:val="006753D8"/>
    <w:rsid w:val="0067549B"/>
    <w:rsid w:val="006820A7"/>
    <w:rsid w:val="00682B17"/>
    <w:rsid w:val="006835FF"/>
    <w:rsid w:val="006843FC"/>
    <w:rsid w:val="0068583B"/>
    <w:rsid w:val="0068725D"/>
    <w:rsid w:val="00693811"/>
    <w:rsid w:val="00694DC3"/>
    <w:rsid w:val="006A4E58"/>
    <w:rsid w:val="006A5732"/>
    <w:rsid w:val="006A6B2E"/>
    <w:rsid w:val="006B0097"/>
    <w:rsid w:val="006B04B4"/>
    <w:rsid w:val="006B213B"/>
    <w:rsid w:val="006B427B"/>
    <w:rsid w:val="006B755F"/>
    <w:rsid w:val="006C07FC"/>
    <w:rsid w:val="006C7271"/>
    <w:rsid w:val="006D089E"/>
    <w:rsid w:val="006D0927"/>
    <w:rsid w:val="006D4408"/>
    <w:rsid w:val="006E0FC2"/>
    <w:rsid w:val="006F0DF6"/>
    <w:rsid w:val="006F27C1"/>
    <w:rsid w:val="006F2807"/>
    <w:rsid w:val="006F399D"/>
    <w:rsid w:val="006F464A"/>
    <w:rsid w:val="00705705"/>
    <w:rsid w:val="00707610"/>
    <w:rsid w:val="00707FD5"/>
    <w:rsid w:val="00710BDE"/>
    <w:rsid w:val="00711D99"/>
    <w:rsid w:val="007128A8"/>
    <w:rsid w:val="007154C2"/>
    <w:rsid w:val="007204D6"/>
    <w:rsid w:val="00721F97"/>
    <w:rsid w:val="00722368"/>
    <w:rsid w:val="00724AD4"/>
    <w:rsid w:val="00725179"/>
    <w:rsid w:val="007255AC"/>
    <w:rsid w:val="00726AA8"/>
    <w:rsid w:val="007322BC"/>
    <w:rsid w:val="0073261A"/>
    <w:rsid w:val="00737371"/>
    <w:rsid w:val="007425A5"/>
    <w:rsid w:val="007430CD"/>
    <w:rsid w:val="0074356D"/>
    <w:rsid w:val="00746D20"/>
    <w:rsid w:val="007513B2"/>
    <w:rsid w:val="00753FF9"/>
    <w:rsid w:val="0076005A"/>
    <w:rsid w:val="00760202"/>
    <w:rsid w:val="00762BA2"/>
    <w:rsid w:val="00763C0A"/>
    <w:rsid w:val="007706B0"/>
    <w:rsid w:val="0077202A"/>
    <w:rsid w:val="00772B2B"/>
    <w:rsid w:val="00773357"/>
    <w:rsid w:val="007738E0"/>
    <w:rsid w:val="00777D14"/>
    <w:rsid w:val="00777D4C"/>
    <w:rsid w:val="00780793"/>
    <w:rsid w:val="007836E5"/>
    <w:rsid w:val="00783BB0"/>
    <w:rsid w:val="00785637"/>
    <w:rsid w:val="00785CD7"/>
    <w:rsid w:val="00787691"/>
    <w:rsid w:val="007941EC"/>
    <w:rsid w:val="007957C0"/>
    <w:rsid w:val="007A151B"/>
    <w:rsid w:val="007A28B2"/>
    <w:rsid w:val="007A3440"/>
    <w:rsid w:val="007A3894"/>
    <w:rsid w:val="007A4176"/>
    <w:rsid w:val="007A6AC9"/>
    <w:rsid w:val="007B113C"/>
    <w:rsid w:val="007B5F4D"/>
    <w:rsid w:val="007B68A3"/>
    <w:rsid w:val="007C312F"/>
    <w:rsid w:val="007C6C27"/>
    <w:rsid w:val="007C6D26"/>
    <w:rsid w:val="007C7F43"/>
    <w:rsid w:val="007E0FC7"/>
    <w:rsid w:val="007E1206"/>
    <w:rsid w:val="007E3A19"/>
    <w:rsid w:val="007E6CDF"/>
    <w:rsid w:val="007F10D9"/>
    <w:rsid w:val="007F5A9C"/>
    <w:rsid w:val="007F60F2"/>
    <w:rsid w:val="007F7554"/>
    <w:rsid w:val="007F7900"/>
    <w:rsid w:val="007F7A54"/>
    <w:rsid w:val="007F7C1F"/>
    <w:rsid w:val="007F7DC5"/>
    <w:rsid w:val="00801F1C"/>
    <w:rsid w:val="008066AE"/>
    <w:rsid w:val="008066E8"/>
    <w:rsid w:val="00807DD3"/>
    <w:rsid w:val="00807E74"/>
    <w:rsid w:val="00811216"/>
    <w:rsid w:val="00811696"/>
    <w:rsid w:val="008125A8"/>
    <w:rsid w:val="00813299"/>
    <w:rsid w:val="00815CBC"/>
    <w:rsid w:val="00822FE0"/>
    <w:rsid w:val="00826971"/>
    <w:rsid w:val="0083202D"/>
    <w:rsid w:val="008330A9"/>
    <w:rsid w:val="00833CEB"/>
    <w:rsid w:val="00833E6E"/>
    <w:rsid w:val="00834183"/>
    <w:rsid w:val="008343F0"/>
    <w:rsid w:val="00834E2F"/>
    <w:rsid w:val="00835ECA"/>
    <w:rsid w:val="00843414"/>
    <w:rsid w:val="008515E0"/>
    <w:rsid w:val="00852767"/>
    <w:rsid w:val="008574B8"/>
    <w:rsid w:val="00861F91"/>
    <w:rsid w:val="00862FA9"/>
    <w:rsid w:val="008630F7"/>
    <w:rsid w:val="0086408B"/>
    <w:rsid w:val="00864B16"/>
    <w:rsid w:val="00866269"/>
    <w:rsid w:val="008715D8"/>
    <w:rsid w:val="0087798B"/>
    <w:rsid w:val="008854F4"/>
    <w:rsid w:val="00885CDE"/>
    <w:rsid w:val="00886A73"/>
    <w:rsid w:val="008913D5"/>
    <w:rsid w:val="00893C2B"/>
    <w:rsid w:val="00895B2F"/>
    <w:rsid w:val="00897476"/>
    <w:rsid w:val="008A0AA0"/>
    <w:rsid w:val="008A131A"/>
    <w:rsid w:val="008A5A58"/>
    <w:rsid w:val="008A78DB"/>
    <w:rsid w:val="008B1ACB"/>
    <w:rsid w:val="008B1B21"/>
    <w:rsid w:val="008B1EB4"/>
    <w:rsid w:val="008B2165"/>
    <w:rsid w:val="008B33A0"/>
    <w:rsid w:val="008C15FF"/>
    <w:rsid w:val="008C4207"/>
    <w:rsid w:val="008C521D"/>
    <w:rsid w:val="008D1FB5"/>
    <w:rsid w:val="008D25EC"/>
    <w:rsid w:val="008D3E1E"/>
    <w:rsid w:val="008D4B9A"/>
    <w:rsid w:val="008D6510"/>
    <w:rsid w:val="008D738B"/>
    <w:rsid w:val="008E1471"/>
    <w:rsid w:val="008E2255"/>
    <w:rsid w:val="008E3A8E"/>
    <w:rsid w:val="008E55B4"/>
    <w:rsid w:val="008E74A6"/>
    <w:rsid w:val="008F176A"/>
    <w:rsid w:val="008F2A8E"/>
    <w:rsid w:val="008F6585"/>
    <w:rsid w:val="008F770A"/>
    <w:rsid w:val="00900888"/>
    <w:rsid w:val="0090560F"/>
    <w:rsid w:val="00905866"/>
    <w:rsid w:val="00907816"/>
    <w:rsid w:val="00911B0D"/>
    <w:rsid w:val="00914BB5"/>
    <w:rsid w:val="009152B3"/>
    <w:rsid w:val="009153B7"/>
    <w:rsid w:val="00920BEA"/>
    <w:rsid w:val="009212BE"/>
    <w:rsid w:val="009237AD"/>
    <w:rsid w:val="00923FBC"/>
    <w:rsid w:val="00925940"/>
    <w:rsid w:val="009259A8"/>
    <w:rsid w:val="009259FD"/>
    <w:rsid w:val="009265CD"/>
    <w:rsid w:val="00926729"/>
    <w:rsid w:val="00926E14"/>
    <w:rsid w:val="00930453"/>
    <w:rsid w:val="00930C35"/>
    <w:rsid w:val="0093312E"/>
    <w:rsid w:val="00933E3B"/>
    <w:rsid w:val="00934D67"/>
    <w:rsid w:val="00935B06"/>
    <w:rsid w:val="00940061"/>
    <w:rsid w:val="0094045C"/>
    <w:rsid w:val="009427E8"/>
    <w:rsid w:val="00942811"/>
    <w:rsid w:val="00944D7A"/>
    <w:rsid w:val="00947BCE"/>
    <w:rsid w:val="00950159"/>
    <w:rsid w:val="009505AB"/>
    <w:rsid w:val="00951EFA"/>
    <w:rsid w:val="009521C8"/>
    <w:rsid w:val="00954306"/>
    <w:rsid w:val="00956340"/>
    <w:rsid w:val="00956AD8"/>
    <w:rsid w:val="0095735A"/>
    <w:rsid w:val="00957FAB"/>
    <w:rsid w:val="00965658"/>
    <w:rsid w:val="00970DFA"/>
    <w:rsid w:val="009719E5"/>
    <w:rsid w:val="00971BCC"/>
    <w:rsid w:val="00972B3E"/>
    <w:rsid w:val="00973014"/>
    <w:rsid w:val="00973760"/>
    <w:rsid w:val="009753D3"/>
    <w:rsid w:val="00975506"/>
    <w:rsid w:val="0098476B"/>
    <w:rsid w:val="0098525B"/>
    <w:rsid w:val="00985996"/>
    <w:rsid w:val="00985EEB"/>
    <w:rsid w:val="00987B43"/>
    <w:rsid w:val="009932DB"/>
    <w:rsid w:val="009A0B81"/>
    <w:rsid w:val="009A2A88"/>
    <w:rsid w:val="009B2FA9"/>
    <w:rsid w:val="009B3D8F"/>
    <w:rsid w:val="009B4711"/>
    <w:rsid w:val="009B5359"/>
    <w:rsid w:val="009B5B08"/>
    <w:rsid w:val="009C17CC"/>
    <w:rsid w:val="009C2E9B"/>
    <w:rsid w:val="009C3121"/>
    <w:rsid w:val="009C4819"/>
    <w:rsid w:val="009C6576"/>
    <w:rsid w:val="009C6AFE"/>
    <w:rsid w:val="009C6D8B"/>
    <w:rsid w:val="009C7B48"/>
    <w:rsid w:val="009D13BD"/>
    <w:rsid w:val="009D3FA3"/>
    <w:rsid w:val="009D6D20"/>
    <w:rsid w:val="009E14E3"/>
    <w:rsid w:val="009E4EA1"/>
    <w:rsid w:val="009E59CE"/>
    <w:rsid w:val="009E6CE4"/>
    <w:rsid w:val="009F38A4"/>
    <w:rsid w:val="009F3FFC"/>
    <w:rsid w:val="00A0571D"/>
    <w:rsid w:val="00A07083"/>
    <w:rsid w:val="00A07240"/>
    <w:rsid w:val="00A105E3"/>
    <w:rsid w:val="00A11175"/>
    <w:rsid w:val="00A11947"/>
    <w:rsid w:val="00A13574"/>
    <w:rsid w:val="00A13C38"/>
    <w:rsid w:val="00A179AF"/>
    <w:rsid w:val="00A20A67"/>
    <w:rsid w:val="00A21185"/>
    <w:rsid w:val="00A219DA"/>
    <w:rsid w:val="00A22C63"/>
    <w:rsid w:val="00A2371E"/>
    <w:rsid w:val="00A24A1E"/>
    <w:rsid w:val="00A254E6"/>
    <w:rsid w:val="00A2563C"/>
    <w:rsid w:val="00A31DC8"/>
    <w:rsid w:val="00A32F37"/>
    <w:rsid w:val="00A35BB8"/>
    <w:rsid w:val="00A36472"/>
    <w:rsid w:val="00A37E64"/>
    <w:rsid w:val="00A4219D"/>
    <w:rsid w:val="00A423A9"/>
    <w:rsid w:val="00A42DB3"/>
    <w:rsid w:val="00A44E6D"/>
    <w:rsid w:val="00A4558C"/>
    <w:rsid w:val="00A46B2C"/>
    <w:rsid w:val="00A47371"/>
    <w:rsid w:val="00A478D6"/>
    <w:rsid w:val="00A51768"/>
    <w:rsid w:val="00A5274C"/>
    <w:rsid w:val="00A551A0"/>
    <w:rsid w:val="00A56C9B"/>
    <w:rsid w:val="00A57AE4"/>
    <w:rsid w:val="00A6536D"/>
    <w:rsid w:val="00A67667"/>
    <w:rsid w:val="00A73275"/>
    <w:rsid w:val="00A73A08"/>
    <w:rsid w:val="00A77641"/>
    <w:rsid w:val="00A81370"/>
    <w:rsid w:val="00A836F0"/>
    <w:rsid w:val="00A918E1"/>
    <w:rsid w:val="00A92B4F"/>
    <w:rsid w:val="00AA1018"/>
    <w:rsid w:val="00AA14A0"/>
    <w:rsid w:val="00AA2842"/>
    <w:rsid w:val="00AA4ACC"/>
    <w:rsid w:val="00AA7406"/>
    <w:rsid w:val="00AB04DF"/>
    <w:rsid w:val="00AB083F"/>
    <w:rsid w:val="00AB2569"/>
    <w:rsid w:val="00AB2FF7"/>
    <w:rsid w:val="00AB4AC4"/>
    <w:rsid w:val="00AC00D8"/>
    <w:rsid w:val="00AC71D4"/>
    <w:rsid w:val="00AD02C0"/>
    <w:rsid w:val="00AD1028"/>
    <w:rsid w:val="00AD2771"/>
    <w:rsid w:val="00AD4123"/>
    <w:rsid w:val="00AD5ABB"/>
    <w:rsid w:val="00AE018D"/>
    <w:rsid w:val="00AE0705"/>
    <w:rsid w:val="00AE0D82"/>
    <w:rsid w:val="00AE1948"/>
    <w:rsid w:val="00AE6E68"/>
    <w:rsid w:val="00AF32D4"/>
    <w:rsid w:val="00AF3B8E"/>
    <w:rsid w:val="00AF4F79"/>
    <w:rsid w:val="00B01B5A"/>
    <w:rsid w:val="00B01BFC"/>
    <w:rsid w:val="00B01D3D"/>
    <w:rsid w:val="00B10A28"/>
    <w:rsid w:val="00B10C85"/>
    <w:rsid w:val="00B11446"/>
    <w:rsid w:val="00B11D8F"/>
    <w:rsid w:val="00B158E2"/>
    <w:rsid w:val="00B15EF7"/>
    <w:rsid w:val="00B165B4"/>
    <w:rsid w:val="00B175FD"/>
    <w:rsid w:val="00B20864"/>
    <w:rsid w:val="00B21D21"/>
    <w:rsid w:val="00B229B1"/>
    <w:rsid w:val="00B25FF4"/>
    <w:rsid w:val="00B2627E"/>
    <w:rsid w:val="00B27B2F"/>
    <w:rsid w:val="00B33A4C"/>
    <w:rsid w:val="00B365C2"/>
    <w:rsid w:val="00B366F6"/>
    <w:rsid w:val="00B36B14"/>
    <w:rsid w:val="00B41D36"/>
    <w:rsid w:val="00B44E2C"/>
    <w:rsid w:val="00B50832"/>
    <w:rsid w:val="00B50942"/>
    <w:rsid w:val="00B51045"/>
    <w:rsid w:val="00B549D7"/>
    <w:rsid w:val="00B57255"/>
    <w:rsid w:val="00B63510"/>
    <w:rsid w:val="00B635D8"/>
    <w:rsid w:val="00B63CDD"/>
    <w:rsid w:val="00B6549F"/>
    <w:rsid w:val="00B658FC"/>
    <w:rsid w:val="00B727BD"/>
    <w:rsid w:val="00B7293A"/>
    <w:rsid w:val="00B72E9B"/>
    <w:rsid w:val="00B73061"/>
    <w:rsid w:val="00B77308"/>
    <w:rsid w:val="00B81FD4"/>
    <w:rsid w:val="00B835BE"/>
    <w:rsid w:val="00B84769"/>
    <w:rsid w:val="00B84EA1"/>
    <w:rsid w:val="00B90411"/>
    <w:rsid w:val="00BA216D"/>
    <w:rsid w:val="00BA6A27"/>
    <w:rsid w:val="00BB09DE"/>
    <w:rsid w:val="00BB1365"/>
    <w:rsid w:val="00BB1BD1"/>
    <w:rsid w:val="00BB3AF7"/>
    <w:rsid w:val="00BB74EB"/>
    <w:rsid w:val="00BB7CC1"/>
    <w:rsid w:val="00BC46C3"/>
    <w:rsid w:val="00BC56C3"/>
    <w:rsid w:val="00BC6E6D"/>
    <w:rsid w:val="00BD0014"/>
    <w:rsid w:val="00BD0BBA"/>
    <w:rsid w:val="00BD4CC0"/>
    <w:rsid w:val="00BE1123"/>
    <w:rsid w:val="00BE5097"/>
    <w:rsid w:val="00BE7198"/>
    <w:rsid w:val="00BF0911"/>
    <w:rsid w:val="00BF3101"/>
    <w:rsid w:val="00BF37EB"/>
    <w:rsid w:val="00BF3E66"/>
    <w:rsid w:val="00BF5B51"/>
    <w:rsid w:val="00BF7516"/>
    <w:rsid w:val="00BF7AF1"/>
    <w:rsid w:val="00C016F5"/>
    <w:rsid w:val="00C0245B"/>
    <w:rsid w:val="00C02A80"/>
    <w:rsid w:val="00C035F8"/>
    <w:rsid w:val="00C03807"/>
    <w:rsid w:val="00C04A71"/>
    <w:rsid w:val="00C04CB0"/>
    <w:rsid w:val="00C0571A"/>
    <w:rsid w:val="00C10C6C"/>
    <w:rsid w:val="00C16861"/>
    <w:rsid w:val="00C17EDB"/>
    <w:rsid w:val="00C250AB"/>
    <w:rsid w:val="00C25A2C"/>
    <w:rsid w:val="00C25D3B"/>
    <w:rsid w:val="00C30444"/>
    <w:rsid w:val="00C3153A"/>
    <w:rsid w:val="00C31596"/>
    <w:rsid w:val="00C315E1"/>
    <w:rsid w:val="00C31FA1"/>
    <w:rsid w:val="00C356B3"/>
    <w:rsid w:val="00C36E26"/>
    <w:rsid w:val="00C414F1"/>
    <w:rsid w:val="00C443FA"/>
    <w:rsid w:val="00C472E8"/>
    <w:rsid w:val="00C47400"/>
    <w:rsid w:val="00C503CC"/>
    <w:rsid w:val="00C513A1"/>
    <w:rsid w:val="00C602C9"/>
    <w:rsid w:val="00C63E08"/>
    <w:rsid w:val="00C70E42"/>
    <w:rsid w:val="00C71539"/>
    <w:rsid w:val="00C72544"/>
    <w:rsid w:val="00C73373"/>
    <w:rsid w:val="00C748DA"/>
    <w:rsid w:val="00C75448"/>
    <w:rsid w:val="00C7768E"/>
    <w:rsid w:val="00C77E85"/>
    <w:rsid w:val="00C80731"/>
    <w:rsid w:val="00C861E3"/>
    <w:rsid w:val="00C87102"/>
    <w:rsid w:val="00C873F1"/>
    <w:rsid w:val="00C907F4"/>
    <w:rsid w:val="00C927F1"/>
    <w:rsid w:val="00C939DF"/>
    <w:rsid w:val="00C94E4C"/>
    <w:rsid w:val="00C962F4"/>
    <w:rsid w:val="00CA0E95"/>
    <w:rsid w:val="00CA3821"/>
    <w:rsid w:val="00CA57B7"/>
    <w:rsid w:val="00CA6E4A"/>
    <w:rsid w:val="00CB01CC"/>
    <w:rsid w:val="00CB1171"/>
    <w:rsid w:val="00CB1EDE"/>
    <w:rsid w:val="00CB223B"/>
    <w:rsid w:val="00CB3076"/>
    <w:rsid w:val="00CB36A3"/>
    <w:rsid w:val="00CB6B7E"/>
    <w:rsid w:val="00CC48B4"/>
    <w:rsid w:val="00CD0CDB"/>
    <w:rsid w:val="00CD3174"/>
    <w:rsid w:val="00CD4FAB"/>
    <w:rsid w:val="00CD59F3"/>
    <w:rsid w:val="00CE1139"/>
    <w:rsid w:val="00CE2E30"/>
    <w:rsid w:val="00CE4398"/>
    <w:rsid w:val="00CE76E5"/>
    <w:rsid w:val="00CF1D60"/>
    <w:rsid w:val="00CF3089"/>
    <w:rsid w:val="00CF3A16"/>
    <w:rsid w:val="00CF42A2"/>
    <w:rsid w:val="00D0038F"/>
    <w:rsid w:val="00D00918"/>
    <w:rsid w:val="00D0206A"/>
    <w:rsid w:val="00D0228C"/>
    <w:rsid w:val="00D045F6"/>
    <w:rsid w:val="00D04E44"/>
    <w:rsid w:val="00D066B0"/>
    <w:rsid w:val="00D10F61"/>
    <w:rsid w:val="00D1126C"/>
    <w:rsid w:val="00D119DF"/>
    <w:rsid w:val="00D125BA"/>
    <w:rsid w:val="00D146DD"/>
    <w:rsid w:val="00D151AA"/>
    <w:rsid w:val="00D159F6"/>
    <w:rsid w:val="00D15FF2"/>
    <w:rsid w:val="00D213AA"/>
    <w:rsid w:val="00D239A1"/>
    <w:rsid w:val="00D243CD"/>
    <w:rsid w:val="00D25071"/>
    <w:rsid w:val="00D2639D"/>
    <w:rsid w:val="00D30B77"/>
    <w:rsid w:val="00D32A07"/>
    <w:rsid w:val="00D33A3B"/>
    <w:rsid w:val="00D3516D"/>
    <w:rsid w:val="00D379E8"/>
    <w:rsid w:val="00D42199"/>
    <w:rsid w:val="00D5007C"/>
    <w:rsid w:val="00D506FB"/>
    <w:rsid w:val="00D54F68"/>
    <w:rsid w:val="00D57484"/>
    <w:rsid w:val="00D604B7"/>
    <w:rsid w:val="00D624E1"/>
    <w:rsid w:val="00D62AB8"/>
    <w:rsid w:val="00D6571C"/>
    <w:rsid w:val="00D667D5"/>
    <w:rsid w:val="00D70857"/>
    <w:rsid w:val="00D7158D"/>
    <w:rsid w:val="00D718FF"/>
    <w:rsid w:val="00D738DC"/>
    <w:rsid w:val="00D73DAF"/>
    <w:rsid w:val="00D747FF"/>
    <w:rsid w:val="00D769CF"/>
    <w:rsid w:val="00D80398"/>
    <w:rsid w:val="00D85A67"/>
    <w:rsid w:val="00D85B36"/>
    <w:rsid w:val="00D85FEA"/>
    <w:rsid w:val="00D876F1"/>
    <w:rsid w:val="00D91C04"/>
    <w:rsid w:val="00D92F0C"/>
    <w:rsid w:val="00D97296"/>
    <w:rsid w:val="00D97D76"/>
    <w:rsid w:val="00DA0744"/>
    <w:rsid w:val="00DA3475"/>
    <w:rsid w:val="00DA469B"/>
    <w:rsid w:val="00DB1D86"/>
    <w:rsid w:val="00DB4D01"/>
    <w:rsid w:val="00DB6A57"/>
    <w:rsid w:val="00DB71D7"/>
    <w:rsid w:val="00DC23DC"/>
    <w:rsid w:val="00DC2C54"/>
    <w:rsid w:val="00DC59C8"/>
    <w:rsid w:val="00DC5D97"/>
    <w:rsid w:val="00DD15BE"/>
    <w:rsid w:val="00DD2476"/>
    <w:rsid w:val="00DD4B59"/>
    <w:rsid w:val="00DE0820"/>
    <w:rsid w:val="00DE1128"/>
    <w:rsid w:val="00DE2CFE"/>
    <w:rsid w:val="00DE4147"/>
    <w:rsid w:val="00DE7FCD"/>
    <w:rsid w:val="00DF163C"/>
    <w:rsid w:val="00DF1E61"/>
    <w:rsid w:val="00DF2095"/>
    <w:rsid w:val="00DF2C48"/>
    <w:rsid w:val="00DF308F"/>
    <w:rsid w:val="00DF3824"/>
    <w:rsid w:val="00DF4469"/>
    <w:rsid w:val="00DF67FC"/>
    <w:rsid w:val="00E01A6E"/>
    <w:rsid w:val="00E03004"/>
    <w:rsid w:val="00E03C66"/>
    <w:rsid w:val="00E07865"/>
    <w:rsid w:val="00E12828"/>
    <w:rsid w:val="00E12A16"/>
    <w:rsid w:val="00E159B7"/>
    <w:rsid w:val="00E20B35"/>
    <w:rsid w:val="00E20FD5"/>
    <w:rsid w:val="00E21544"/>
    <w:rsid w:val="00E22BAE"/>
    <w:rsid w:val="00E24524"/>
    <w:rsid w:val="00E250B8"/>
    <w:rsid w:val="00E31483"/>
    <w:rsid w:val="00E32753"/>
    <w:rsid w:val="00E329D8"/>
    <w:rsid w:val="00E34188"/>
    <w:rsid w:val="00E34DC8"/>
    <w:rsid w:val="00E43E49"/>
    <w:rsid w:val="00E51241"/>
    <w:rsid w:val="00E5155D"/>
    <w:rsid w:val="00E51AAE"/>
    <w:rsid w:val="00E54DC4"/>
    <w:rsid w:val="00E57A80"/>
    <w:rsid w:val="00E61CC8"/>
    <w:rsid w:val="00E63E9F"/>
    <w:rsid w:val="00E64954"/>
    <w:rsid w:val="00E711B9"/>
    <w:rsid w:val="00E73C3D"/>
    <w:rsid w:val="00E75A12"/>
    <w:rsid w:val="00E80DBC"/>
    <w:rsid w:val="00E81DD0"/>
    <w:rsid w:val="00E85891"/>
    <w:rsid w:val="00E85E4F"/>
    <w:rsid w:val="00E86330"/>
    <w:rsid w:val="00E916B2"/>
    <w:rsid w:val="00E91BB8"/>
    <w:rsid w:val="00E9694C"/>
    <w:rsid w:val="00E9720B"/>
    <w:rsid w:val="00E976ED"/>
    <w:rsid w:val="00EA12C6"/>
    <w:rsid w:val="00EA135F"/>
    <w:rsid w:val="00EA1748"/>
    <w:rsid w:val="00EA1CA6"/>
    <w:rsid w:val="00EA33B5"/>
    <w:rsid w:val="00EA37D6"/>
    <w:rsid w:val="00EA4BB6"/>
    <w:rsid w:val="00EA5908"/>
    <w:rsid w:val="00EA5C9F"/>
    <w:rsid w:val="00EA662D"/>
    <w:rsid w:val="00EA7D7D"/>
    <w:rsid w:val="00EB22F7"/>
    <w:rsid w:val="00EB4A3A"/>
    <w:rsid w:val="00EB4DF7"/>
    <w:rsid w:val="00EB501D"/>
    <w:rsid w:val="00EC0CB2"/>
    <w:rsid w:val="00EC3B81"/>
    <w:rsid w:val="00EC7A1C"/>
    <w:rsid w:val="00ED035C"/>
    <w:rsid w:val="00ED0D17"/>
    <w:rsid w:val="00ED35A0"/>
    <w:rsid w:val="00ED4A8D"/>
    <w:rsid w:val="00ED4EDF"/>
    <w:rsid w:val="00ED66F8"/>
    <w:rsid w:val="00ED6A76"/>
    <w:rsid w:val="00ED737C"/>
    <w:rsid w:val="00ED7CAD"/>
    <w:rsid w:val="00EE4A36"/>
    <w:rsid w:val="00EE67A2"/>
    <w:rsid w:val="00EE77BA"/>
    <w:rsid w:val="00EF15BD"/>
    <w:rsid w:val="00EF1FBA"/>
    <w:rsid w:val="00EF2976"/>
    <w:rsid w:val="00EF45A4"/>
    <w:rsid w:val="00EF6502"/>
    <w:rsid w:val="00EF76EE"/>
    <w:rsid w:val="00F00970"/>
    <w:rsid w:val="00F0105C"/>
    <w:rsid w:val="00F02412"/>
    <w:rsid w:val="00F03D75"/>
    <w:rsid w:val="00F0782C"/>
    <w:rsid w:val="00F107E6"/>
    <w:rsid w:val="00F10F24"/>
    <w:rsid w:val="00F13F3C"/>
    <w:rsid w:val="00F1435A"/>
    <w:rsid w:val="00F14E40"/>
    <w:rsid w:val="00F17738"/>
    <w:rsid w:val="00F2269E"/>
    <w:rsid w:val="00F2585D"/>
    <w:rsid w:val="00F32804"/>
    <w:rsid w:val="00F36E98"/>
    <w:rsid w:val="00F37927"/>
    <w:rsid w:val="00F37C06"/>
    <w:rsid w:val="00F40300"/>
    <w:rsid w:val="00F41160"/>
    <w:rsid w:val="00F45614"/>
    <w:rsid w:val="00F4665F"/>
    <w:rsid w:val="00F50ACE"/>
    <w:rsid w:val="00F57095"/>
    <w:rsid w:val="00F60524"/>
    <w:rsid w:val="00F60ECC"/>
    <w:rsid w:val="00F666D7"/>
    <w:rsid w:val="00F66700"/>
    <w:rsid w:val="00F67903"/>
    <w:rsid w:val="00F713F5"/>
    <w:rsid w:val="00F7252E"/>
    <w:rsid w:val="00F72A89"/>
    <w:rsid w:val="00F72D6F"/>
    <w:rsid w:val="00F742B1"/>
    <w:rsid w:val="00F75082"/>
    <w:rsid w:val="00F7572E"/>
    <w:rsid w:val="00F75D57"/>
    <w:rsid w:val="00F7643A"/>
    <w:rsid w:val="00F83E07"/>
    <w:rsid w:val="00F84545"/>
    <w:rsid w:val="00F848FE"/>
    <w:rsid w:val="00F87882"/>
    <w:rsid w:val="00F919A2"/>
    <w:rsid w:val="00F91B69"/>
    <w:rsid w:val="00F92361"/>
    <w:rsid w:val="00F9259D"/>
    <w:rsid w:val="00F92D9F"/>
    <w:rsid w:val="00F942C2"/>
    <w:rsid w:val="00F946C5"/>
    <w:rsid w:val="00F965BE"/>
    <w:rsid w:val="00F9667E"/>
    <w:rsid w:val="00F96EA8"/>
    <w:rsid w:val="00F974B3"/>
    <w:rsid w:val="00F97F96"/>
    <w:rsid w:val="00FA06A0"/>
    <w:rsid w:val="00FA0A46"/>
    <w:rsid w:val="00FA0B35"/>
    <w:rsid w:val="00FA186D"/>
    <w:rsid w:val="00FA3168"/>
    <w:rsid w:val="00FB075B"/>
    <w:rsid w:val="00FB2D28"/>
    <w:rsid w:val="00FB3608"/>
    <w:rsid w:val="00FB5895"/>
    <w:rsid w:val="00FB7D4F"/>
    <w:rsid w:val="00FC07FD"/>
    <w:rsid w:val="00FC2C5D"/>
    <w:rsid w:val="00FC395C"/>
    <w:rsid w:val="00FD212C"/>
    <w:rsid w:val="00FD2960"/>
    <w:rsid w:val="00FD59B2"/>
    <w:rsid w:val="00FF188A"/>
    <w:rsid w:val="00FF31EC"/>
    <w:rsid w:val="00FF491A"/>
    <w:rsid w:val="00FF5D5F"/>
    <w:rsid w:val="00FF76E0"/>
    <w:rsid w:val="6FB47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40" w:lineRule="exact"/>
      <w:ind w:firstLine="200" w:firstLineChars="20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3063</Words>
  <Characters>3990</Characters>
  <Lines>31</Lines>
  <Paragraphs>8</Paragraphs>
  <TotalTime>729</TotalTime>
  <ScaleCrop>false</ScaleCrop>
  <LinksUpToDate>false</LinksUpToDate>
  <CharactersWithSpaces>4027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2024-11-05T01:41:00Z</dcterms:created>
  <dc:creator>卓 陈</dc:creator>
  <cp:lastModifiedBy>微信用户</cp:lastModifiedBy>
  <dcterms:modified xsi:type="dcterms:W3CDTF">2025-05-20T00:39:05Z</dcterms:modified>
  <cp:revision>96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eyJoZGlkIjoiNmRiYmYwZjIwMmFhMTY1ZTM2NjQ4ODBhNTEwOTIyMzUiLCJ1c2VySWQiOiIxMjU4NTI4NzEwIn0=</vt:lpwstr>
  </property>
  <property fmtid="{D5CDD505-2E9C-101B-9397-08002B2CF9AE}" pid="3" name="KSOProductBuildVer">
    <vt:lpwstr>2052-12.1.0.21171</vt:lpwstr>
  </property>
  <property fmtid="{D5CDD505-2E9C-101B-9397-08002B2CF9AE}" pid="4" name="ICV">
    <vt:lpwstr>6D7C31D8B6974BDDA3AA88D2A9EE3094_12</vt:lpwstr>
  </property>
</Properties>
</file>