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60" w:rsidRPr="00F05388" w:rsidRDefault="002D7A3C" w:rsidP="00F05388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 w:rsidRPr="004B309C">
        <w:rPr>
          <w:rFonts w:hint="eastAsia"/>
          <w:b/>
          <w:sz w:val="44"/>
        </w:rPr>
        <w:t>本中心研究者履历</w:t>
      </w:r>
    </w:p>
    <w:p w:rsidR="005A222D" w:rsidRPr="008841B8" w:rsidRDefault="005A222D" w:rsidP="00F05388">
      <w:pPr>
        <w:spacing w:line="360" w:lineRule="auto"/>
        <w:jc w:val="right"/>
        <w:rPr>
          <w:rFonts w:ascii="宋体" w:hAnsi="宋体"/>
          <w:b/>
          <w:sz w:val="28"/>
          <w:szCs w:val="24"/>
        </w:rPr>
      </w:pPr>
      <w:r w:rsidRPr="005A222D">
        <w:rPr>
          <w:rFonts w:ascii="Times New Roman" w:hAnsi="Times New Roman" w:hint="eastAsia"/>
          <w:szCs w:val="21"/>
        </w:rPr>
        <w:t>文件编号</w:t>
      </w:r>
      <w:r>
        <w:rPr>
          <w:rFonts w:ascii="Times New Roman" w:hAnsi="Times New Roman" w:hint="eastAsia"/>
          <w:szCs w:val="21"/>
        </w:rPr>
        <w:t>：</w:t>
      </w:r>
      <w:r w:rsidRPr="00A508B5">
        <w:rPr>
          <w:rFonts w:ascii="Times New Roman" w:hAnsi="Times New Roman" w:hint="eastAsia"/>
          <w:szCs w:val="21"/>
        </w:rPr>
        <w:t>FJ-SOP-00</w:t>
      </w:r>
      <w:r w:rsidR="002D7A3C">
        <w:rPr>
          <w:rFonts w:ascii="Times New Roman" w:hAnsi="Times New Roman"/>
          <w:szCs w:val="21"/>
        </w:rPr>
        <w:t>3</w:t>
      </w:r>
      <w:r w:rsidRPr="00A508B5">
        <w:rPr>
          <w:rFonts w:ascii="Times New Roman" w:hAnsi="Times New Roman" w:hint="eastAsia"/>
          <w:szCs w:val="21"/>
        </w:rPr>
        <w:t>-</w:t>
      </w:r>
      <w:bookmarkStart w:id="0" w:name="OLE_LINK225"/>
      <w:bookmarkStart w:id="1" w:name="OLE_LINK226"/>
      <w:r w:rsidR="00D520C2">
        <w:rPr>
          <w:rFonts w:ascii="Times New Roman" w:hAnsi="Times New Roman" w:hint="eastAsia"/>
          <w:szCs w:val="21"/>
        </w:rPr>
        <w:t>0</w:t>
      </w:r>
      <w:bookmarkEnd w:id="0"/>
      <w:bookmarkEnd w:id="1"/>
      <w:r w:rsidR="00014B03">
        <w:rPr>
          <w:rFonts w:ascii="Times New Roman" w:hAnsi="Times New Roman"/>
          <w:szCs w:val="21"/>
        </w:rPr>
        <w:t>5</w:t>
      </w:r>
      <w:r w:rsidR="00BB298C">
        <w:rPr>
          <w:rFonts w:ascii="Times New Roman" w:hAnsi="Times New Roman" w:hint="eastAsia"/>
          <w:szCs w:val="21"/>
        </w:rPr>
        <w:t xml:space="preserve">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679"/>
        <w:gridCol w:w="1161"/>
        <w:gridCol w:w="286"/>
        <w:gridCol w:w="1701"/>
        <w:gridCol w:w="1496"/>
        <w:gridCol w:w="1161"/>
      </w:tblGrid>
      <w:tr w:rsidR="00944973" w:rsidTr="00937AC9">
        <w:tc>
          <w:tcPr>
            <w:tcW w:w="817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79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1161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Tr="00937AC9">
        <w:tc>
          <w:tcPr>
            <w:tcW w:w="1951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530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4358" w:type="dxa"/>
            <w:gridSpan w:val="3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944973" w:rsidTr="00937AC9">
        <w:trPr>
          <w:trHeight w:val="520"/>
        </w:trPr>
        <w:tc>
          <w:tcPr>
            <w:tcW w:w="1951" w:type="dxa"/>
            <w:gridSpan w:val="2"/>
            <w:vMerge w:val="restart"/>
          </w:tcPr>
          <w:p w:rsidR="00944973" w:rsidRDefault="00944973" w:rsidP="00937AC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（填至科室）</w:t>
            </w:r>
          </w:p>
        </w:tc>
        <w:tc>
          <w:tcPr>
            <w:tcW w:w="2691" w:type="dxa"/>
            <w:gridSpan w:val="3"/>
            <w:vMerge w:val="restart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65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Tr="00937AC9">
        <w:trPr>
          <w:trHeight w:val="519"/>
        </w:trPr>
        <w:tc>
          <w:tcPr>
            <w:tcW w:w="1951" w:type="dxa"/>
            <w:gridSpan w:val="2"/>
            <w:vMerge/>
          </w:tcPr>
          <w:p w:rsidR="00944973" w:rsidRDefault="00944973" w:rsidP="00937AC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1" w:type="dxa"/>
            <w:gridSpan w:val="3"/>
            <w:vMerge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65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RPr="00C53C8A" w:rsidTr="00937AC9">
        <w:tc>
          <w:tcPr>
            <w:tcW w:w="1951" w:type="dxa"/>
            <w:gridSpan w:val="2"/>
          </w:tcPr>
          <w:p w:rsidR="00944973" w:rsidRPr="00C53C8A" w:rsidRDefault="00944973" w:rsidP="00937AC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244C7">
              <w:rPr>
                <w:rFonts w:ascii="Times New Roman" w:eastAsiaTheme="minorEastAsia" w:hAnsi="Times New Roman"/>
                <w:sz w:val="28"/>
                <w:szCs w:val="28"/>
              </w:rPr>
              <w:t>GCP</w:t>
            </w: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</w:rPr>
              <w:t>培训情况</w:t>
            </w:r>
          </w:p>
        </w:tc>
        <w:tc>
          <w:tcPr>
            <w:tcW w:w="7335" w:type="dxa"/>
            <w:gridSpan w:val="7"/>
          </w:tcPr>
          <w:p w:rsidR="00944973" w:rsidRDefault="00944973" w:rsidP="00937AC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="Times New Roman" w:eastAsiaTheme="minorEastAsia" w:hAnsi="Times New Roman" w:hint="eastAsia"/>
                <w:sz w:val="28"/>
                <w:szCs w:val="28"/>
              </w:rPr>
              <w:t>NMPA</w:t>
            </w: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</w:rPr>
              <w:t>培训，证书号：</w:t>
            </w:r>
            <w:r w:rsidRPr="00C53C8A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ab/>
            </w:r>
            <w:r w:rsidRPr="00C53C8A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  <w:r w:rsidRPr="00C53C8A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ab/>
            </w:r>
            <w:r w:rsidRPr="00C53C8A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</w:p>
          <w:p w:rsidR="00944973" w:rsidRPr="00C53C8A" w:rsidRDefault="00944973" w:rsidP="00937AC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其他</w:t>
            </w: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</w:rPr>
              <w:t>培训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944973" w:rsidTr="00937AC9">
        <w:tc>
          <w:tcPr>
            <w:tcW w:w="1951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7335" w:type="dxa"/>
            <w:gridSpan w:val="7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Tr="00937AC9">
        <w:tc>
          <w:tcPr>
            <w:tcW w:w="1951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临床研究简历</w:t>
            </w: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（至少参加三项临床研究项目及分工）</w:t>
            </w:r>
          </w:p>
        </w:tc>
        <w:tc>
          <w:tcPr>
            <w:tcW w:w="7335" w:type="dxa"/>
            <w:gridSpan w:val="7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（项目名称，起止年月，主持或参加）</w:t>
            </w: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Tr="00937AC9">
        <w:tc>
          <w:tcPr>
            <w:tcW w:w="1951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研究者签名</w:t>
            </w:r>
          </w:p>
        </w:tc>
        <w:tc>
          <w:tcPr>
            <w:tcW w:w="2691" w:type="dxa"/>
            <w:gridSpan w:val="3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签名日期</w:t>
            </w:r>
          </w:p>
        </w:tc>
        <w:tc>
          <w:tcPr>
            <w:tcW w:w="265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 w:rsidR="00944973" w:rsidRPr="007D2DC8" w:rsidRDefault="00944973" w:rsidP="00944973">
      <w:pPr>
        <w:spacing w:line="360" w:lineRule="auto"/>
        <w:jc w:val="left"/>
        <w:rPr>
          <w:rFonts w:ascii="Times New Roman" w:hAnsi="Times New Roman"/>
          <w:szCs w:val="21"/>
        </w:rPr>
      </w:pPr>
      <w:r w:rsidRPr="007D2DC8">
        <w:rPr>
          <w:rFonts w:ascii="Times New Roman" w:hAnsi="Times New Roman"/>
          <w:szCs w:val="21"/>
        </w:rPr>
        <w:t>附件：</w:t>
      </w:r>
      <w:r w:rsidRPr="007D2DC8">
        <w:rPr>
          <w:rFonts w:ascii="Times New Roman" w:hAnsi="Times New Roman"/>
          <w:szCs w:val="21"/>
        </w:rPr>
        <w:t>1.</w:t>
      </w:r>
      <w:r w:rsidRPr="007D2DC8">
        <w:rPr>
          <w:rFonts w:ascii="Times New Roman" w:hAnsi="Times New Roman"/>
          <w:szCs w:val="21"/>
        </w:rPr>
        <w:t>最高职称证；</w:t>
      </w:r>
      <w:r w:rsidRPr="007D2DC8">
        <w:rPr>
          <w:rFonts w:ascii="Times New Roman" w:hAnsi="Times New Roman"/>
          <w:szCs w:val="21"/>
        </w:rPr>
        <w:t>2.</w:t>
      </w:r>
      <w:r w:rsidRPr="007D2DC8">
        <w:rPr>
          <w:rFonts w:ascii="Times New Roman" w:hAnsi="Times New Roman"/>
          <w:szCs w:val="21"/>
        </w:rPr>
        <w:t>执业证；</w:t>
      </w:r>
      <w:r w:rsidRPr="007D2DC8">
        <w:rPr>
          <w:rFonts w:ascii="Times New Roman" w:hAnsi="Times New Roman"/>
          <w:szCs w:val="21"/>
        </w:rPr>
        <w:t>3.GCP</w:t>
      </w:r>
      <w:r w:rsidRPr="007D2DC8">
        <w:rPr>
          <w:rFonts w:ascii="Times New Roman" w:hAnsi="Times New Roman"/>
          <w:szCs w:val="21"/>
        </w:rPr>
        <w:t>培训证；</w:t>
      </w:r>
      <w:r w:rsidRPr="007D2DC8">
        <w:rPr>
          <w:rFonts w:ascii="Times New Roman" w:hAnsi="Times New Roman"/>
          <w:szCs w:val="21"/>
        </w:rPr>
        <w:t>4.</w:t>
      </w:r>
      <w:r w:rsidRPr="007D2DC8">
        <w:rPr>
          <w:rFonts w:ascii="Times New Roman" w:hAnsi="Times New Roman"/>
          <w:szCs w:val="21"/>
        </w:rPr>
        <w:t>承担</w:t>
      </w:r>
      <w:r>
        <w:rPr>
          <w:rFonts w:ascii="Times New Roman" w:hAnsi="Times New Roman" w:hint="eastAsia"/>
          <w:szCs w:val="21"/>
        </w:rPr>
        <w:t>项目</w:t>
      </w:r>
      <w:r>
        <w:rPr>
          <w:rFonts w:ascii="Times New Roman" w:hAnsi="Times New Roman"/>
          <w:szCs w:val="21"/>
        </w:rPr>
        <w:t>相关</w:t>
      </w:r>
      <w:r>
        <w:rPr>
          <w:rFonts w:ascii="Times New Roman" w:hAnsi="Times New Roman" w:hint="eastAsia"/>
          <w:szCs w:val="21"/>
        </w:rPr>
        <w:t>材料</w:t>
      </w:r>
      <w:r w:rsidRPr="007D2DC8"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新申请备案</w:t>
      </w:r>
      <w:r>
        <w:rPr>
          <w:rFonts w:ascii="Times New Roman" w:hAnsi="Times New Roman"/>
          <w:szCs w:val="21"/>
        </w:rPr>
        <w:t>PI</w:t>
      </w:r>
      <w:r w:rsidRPr="007D2DC8">
        <w:rPr>
          <w:rFonts w:ascii="Times New Roman" w:hAnsi="Times New Roman"/>
          <w:szCs w:val="21"/>
        </w:rPr>
        <w:t>需提供）</w:t>
      </w:r>
    </w:p>
    <w:p w:rsidR="00491AD2" w:rsidRPr="00944973" w:rsidRDefault="00491AD2" w:rsidP="00944973">
      <w:pPr>
        <w:jc w:val="center"/>
      </w:pPr>
    </w:p>
    <w:sectPr w:rsidR="00491AD2" w:rsidRPr="00944973" w:rsidSect="00BB298C">
      <w:headerReference w:type="default" r:id="rId8"/>
      <w:footerReference w:type="default" r:id="rId9"/>
      <w:pgSz w:w="11906" w:h="16838" w:code="9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48" w:rsidRDefault="00C03948" w:rsidP="00882D9F">
      <w:r>
        <w:separator/>
      </w:r>
    </w:p>
  </w:endnote>
  <w:endnote w:type="continuationSeparator" w:id="0">
    <w:p w:rsidR="00C03948" w:rsidRDefault="00C03948" w:rsidP="008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2F5AE4" w:rsidRDefault="00AF5385" w:rsidP="00AF5385">
    <w:pPr>
      <w:pStyle w:val="a4"/>
      <w:jc w:val="center"/>
      <w:rPr>
        <w:rFonts w:ascii="Times New Roman" w:hAnsi="Times New Roman"/>
        <w:sz w:val="21"/>
      </w:rPr>
    </w:pPr>
    <w:r w:rsidRPr="00AF5385">
      <w:rPr>
        <w:rFonts w:ascii="Times New Roman" w:hAnsi="Times New Roman"/>
        <w:sz w:val="21"/>
        <w:lang w:val="zh-CN"/>
      </w:rPr>
      <w:t xml:space="preserve"> </w:t>
    </w:r>
    <w:r w:rsidRPr="00AF5385">
      <w:rPr>
        <w:rFonts w:ascii="Times New Roman" w:hAnsi="Times New Roman"/>
        <w:b/>
        <w:bCs/>
        <w:sz w:val="21"/>
      </w:rPr>
      <w:fldChar w:fldCharType="begin"/>
    </w:r>
    <w:r w:rsidRPr="00AF5385">
      <w:rPr>
        <w:rFonts w:ascii="Times New Roman" w:hAnsi="Times New Roman"/>
        <w:b/>
        <w:bCs/>
        <w:sz w:val="21"/>
      </w:rPr>
      <w:instrText>PAGE  \* Arabic  \* MERGEFORMAT</w:instrText>
    </w:r>
    <w:r w:rsidRPr="00AF5385">
      <w:rPr>
        <w:rFonts w:ascii="Times New Roman" w:hAnsi="Times New Roman"/>
        <w:b/>
        <w:bCs/>
        <w:sz w:val="21"/>
      </w:rPr>
      <w:fldChar w:fldCharType="separate"/>
    </w:r>
    <w:r w:rsidR="00014B03" w:rsidRPr="00014B03">
      <w:rPr>
        <w:rFonts w:ascii="Times New Roman" w:hAnsi="Times New Roman"/>
        <w:b/>
        <w:bCs/>
        <w:noProof/>
        <w:sz w:val="21"/>
        <w:lang w:val="zh-CN"/>
      </w:rPr>
      <w:t>1</w:t>
    </w:r>
    <w:r w:rsidRPr="00AF5385">
      <w:rPr>
        <w:rFonts w:ascii="Times New Roman" w:hAnsi="Times New Roman"/>
        <w:b/>
        <w:bCs/>
        <w:sz w:val="21"/>
      </w:rPr>
      <w:fldChar w:fldCharType="end"/>
    </w:r>
    <w:r w:rsidRPr="00AF5385">
      <w:rPr>
        <w:rFonts w:ascii="Times New Roman" w:hAnsi="Times New Roman"/>
        <w:sz w:val="21"/>
        <w:lang w:val="zh-CN"/>
      </w:rPr>
      <w:t xml:space="preserve"> / </w:t>
    </w:r>
    <w:r w:rsidRPr="00AF5385">
      <w:rPr>
        <w:rFonts w:ascii="Times New Roman" w:hAnsi="Times New Roman"/>
        <w:b/>
        <w:bCs/>
        <w:sz w:val="21"/>
      </w:rPr>
      <w:fldChar w:fldCharType="begin"/>
    </w:r>
    <w:r w:rsidRPr="00AF5385">
      <w:rPr>
        <w:rFonts w:ascii="Times New Roman" w:hAnsi="Times New Roman"/>
        <w:b/>
        <w:bCs/>
        <w:sz w:val="21"/>
      </w:rPr>
      <w:instrText>NUMPAGES  \* Arabic  \* MERGEFORMAT</w:instrText>
    </w:r>
    <w:r w:rsidRPr="00AF5385">
      <w:rPr>
        <w:rFonts w:ascii="Times New Roman" w:hAnsi="Times New Roman"/>
        <w:b/>
        <w:bCs/>
        <w:sz w:val="21"/>
      </w:rPr>
      <w:fldChar w:fldCharType="separate"/>
    </w:r>
    <w:r w:rsidR="00014B03" w:rsidRPr="00014B03">
      <w:rPr>
        <w:rFonts w:ascii="Times New Roman" w:hAnsi="Times New Roman"/>
        <w:b/>
        <w:bCs/>
        <w:noProof/>
        <w:sz w:val="21"/>
        <w:lang w:val="zh-CN"/>
      </w:rPr>
      <w:t>1</w:t>
    </w:r>
    <w:r w:rsidRPr="00AF5385">
      <w:rPr>
        <w:rFonts w:ascii="Times New Roman" w:hAnsi="Times New Roman"/>
        <w:b/>
        <w:bCs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48" w:rsidRDefault="00C03948" w:rsidP="00882D9F">
      <w:r>
        <w:separator/>
      </w:r>
    </w:p>
  </w:footnote>
  <w:footnote w:type="continuationSeparator" w:id="0">
    <w:p w:rsidR="00C03948" w:rsidRDefault="00C03948" w:rsidP="00882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293DFF" w:rsidRDefault="00293DFF" w:rsidP="00293DFF">
    <w:pPr>
      <w:pStyle w:val="a3"/>
      <w:jc w:val="left"/>
      <w:rPr>
        <w:rFonts w:ascii="Times New Roman" w:hAnsi="Times New Roman"/>
        <w:sz w:val="21"/>
      </w:rPr>
    </w:pPr>
    <w:r w:rsidRPr="00293DFF">
      <w:rPr>
        <w:rFonts w:ascii="Times New Roman" w:hAnsi="Times New Roman"/>
        <w:sz w:val="21"/>
      </w:rPr>
      <w:t>云南大学附属医院</w:t>
    </w:r>
    <w:r w:rsidR="00014B03">
      <w:rPr>
        <w:rFonts w:ascii="Times New Roman" w:hAnsi="Times New Roman" w:hint="eastAsia"/>
        <w:sz w:val="21"/>
      </w:rPr>
      <w:t>器械</w:t>
    </w:r>
    <w:r w:rsidRPr="00293DFF">
      <w:rPr>
        <w:rFonts w:ascii="Times New Roman" w:hAnsi="Times New Roman"/>
        <w:sz w:val="21"/>
      </w:rPr>
      <w:t>临床试验机构</w:t>
    </w:r>
    <w:r w:rsidRPr="00293DFF">
      <w:rPr>
        <w:rFonts w:ascii="Times New Roman" w:hAnsi="Times New Roman"/>
        <w:sz w:val="21"/>
      </w:rPr>
      <w:tab/>
    </w:r>
    <w:r w:rsidRPr="00293DFF">
      <w:rPr>
        <w:rFonts w:ascii="Times New Roman" w:hAnsi="Times New Roman"/>
        <w:sz w:val="21"/>
      </w:rPr>
      <w:tab/>
    </w:r>
    <w:r w:rsidRPr="00293DFF">
      <w:rPr>
        <w:rFonts w:ascii="Times New Roman" w:hAnsi="Times New Roman"/>
        <w:sz w:val="21"/>
      </w:rPr>
      <w:t>文件编号：</w:t>
    </w:r>
    <w:r w:rsidR="00444350" w:rsidRPr="00444350">
      <w:rPr>
        <w:rFonts w:ascii="Times New Roman" w:hAnsi="Times New Roman"/>
        <w:color w:val="0D0D0D" w:themeColor="text1" w:themeTint="F2"/>
        <w:sz w:val="24"/>
        <w:szCs w:val="24"/>
      </w:rPr>
      <w:t>FJ-SOP-003-0</w:t>
    </w:r>
    <w:r w:rsidR="00014B03">
      <w:rPr>
        <w:rFonts w:ascii="Times New Roman" w:hAnsi="Times New Roman"/>
        <w:color w:val="0D0D0D" w:themeColor="text1" w:themeTint="F2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5554D"/>
    <w:multiLevelType w:val="hybridMultilevel"/>
    <w:tmpl w:val="E38C068C"/>
    <w:lvl w:ilvl="0" w:tplc="2BC6C06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B1B83"/>
    <w:multiLevelType w:val="hybridMultilevel"/>
    <w:tmpl w:val="E8F45F4A"/>
    <w:lvl w:ilvl="0" w:tplc="6BD4FFD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B8"/>
    <w:rsid w:val="00014B03"/>
    <w:rsid w:val="000357DC"/>
    <w:rsid w:val="00077E13"/>
    <w:rsid w:val="000A78B0"/>
    <w:rsid w:val="000B0BD8"/>
    <w:rsid w:val="000F4ED5"/>
    <w:rsid w:val="00130587"/>
    <w:rsid w:val="001427B9"/>
    <w:rsid w:val="00153110"/>
    <w:rsid w:val="00162CC7"/>
    <w:rsid w:val="0016321F"/>
    <w:rsid w:val="00192537"/>
    <w:rsid w:val="001F3495"/>
    <w:rsid w:val="00205EB8"/>
    <w:rsid w:val="0023505C"/>
    <w:rsid w:val="00242A78"/>
    <w:rsid w:val="00243B6F"/>
    <w:rsid w:val="00293DFF"/>
    <w:rsid w:val="002C15A7"/>
    <w:rsid w:val="002C4EBA"/>
    <w:rsid w:val="002D1394"/>
    <w:rsid w:val="002D7A3C"/>
    <w:rsid w:val="002F5AE4"/>
    <w:rsid w:val="00326C5A"/>
    <w:rsid w:val="0034623E"/>
    <w:rsid w:val="00356996"/>
    <w:rsid w:val="00372822"/>
    <w:rsid w:val="00373A85"/>
    <w:rsid w:val="003905B1"/>
    <w:rsid w:val="003A0601"/>
    <w:rsid w:val="003A2C26"/>
    <w:rsid w:val="003E5F21"/>
    <w:rsid w:val="00412519"/>
    <w:rsid w:val="004265AD"/>
    <w:rsid w:val="00444350"/>
    <w:rsid w:val="00484690"/>
    <w:rsid w:val="00484C7A"/>
    <w:rsid w:val="00491AD2"/>
    <w:rsid w:val="004A1378"/>
    <w:rsid w:val="004A6629"/>
    <w:rsid w:val="004E73D7"/>
    <w:rsid w:val="005376E6"/>
    <w:rsid w:val="005A222D"/>
    <w:rsid w:val="005C4A82"/>
    <w:rsid w:val="005D7E02"/>
    <w:rsid w:val="006447AB"/>
    <w:rsid w:val="00657FD5"/>
    <w:rsid w:val="006A6FEF"/>
    <w:rsid w:val="006B4392"/>
    <w:rsid w:val="006C7D31"/>
    <w:rsid w:val="006E0EC5"/>
    <w:rsid w:val="006E17A2"/>
    <w:rsid w:val="0073614A"/>
    <w:rsid w:val="0073776F"/>
    <w:rsid w:val="00747E10"/>
    <w:rsid w:val="00751132"/>
    <w:rsid w:val="007D7D1B"/>
    <w:rsid w:val="00801941"/>
    <w:rsid w:val="008703A6"/>
    <w:rsid w:val="00882D9F"/>
    <w:rsid w:val="008841B8"/>
    <w:rsid w:val="00884DD9"/>
    <w:rsid w:val="008900BE"/>
    <w:rsid w:val="008B641C"/>
    <w:rsid w:val="008D6803"/>
    <w:rsid w:val="008F4DA8"/>
    <w:rsid w:val="00913492"/>
    <w:rsid w:val="009318B5"/>
    <w:rsid w:val="00944973"/>
    <w:rsid w:val="0099211A"/>
    <w:rsid w:val="009B493A"/>
    <w:rsid w:val="009F1AC8"/>
    <w:rsid w:val="00A05BAD"/>
    <w:rsid w:val="00A1701C"/>
    <w:rsid w:val="00A33276"/>
    <w:rsid w:val="00A44E32"/>
    <w:rsid w:val="00A508B5"/>
    <w:rsid w:val="00AB31AB"/>
    <w:rsid w:val="00AC19E8"/>
    <w:rsid w:val="00AF5385"/>
    <w:rsid w:val="00B31566"/>
    <w:rsid w:val="00B34CC5"/>
    <w:rsid w:val="00B42DF0"/>
    <w:rsid w:val="00B445D6"/>
    <w:rsid w:val="00B668DF"/>
    <w:rsid w:val="00B82855"/>
    <w:rsid w:val="00B874F8"/>
    <w:rsid w:val="00BA0AF6"/>
    <w:rsid w:val="00BB298C"/>
    <w:rsid w:val="00BE6A1F"/>
    <w:rsid w:val="00C03948"/>
    <w:rsid w:val="00C53C8A"/>
    <w:rsid w:val="00C92B70"/>
    <w:rsid w:val="00C9715A"/>
    <w:rsid w:val="00CC590E"/>
    <w:rsid w:val="00D520C2"/>
    <w:rsid w:val="00D749F6"/>
    <w:rsid w:val="00D902D7"/>
    <w:rsid w:val="00DA7912"/>
    <w:rsid w:val="00DC30E2"/>
    <w:rsid w:val="00DF3B0E"/>
    <w:rsid w:val="00E00169"/>
    <w:rsid w:val="00E25B7B"/>
    <w:rsid w:val="00E47B60"/>
    <w:rsid w:val="00E64286"/>
    <w:rsid w:val="00E867BD"/>
    <w:rsid w:val="00E93317"/>
    <w:rsid w:val="00EE75C4"/>
    <w:rsid w:val="00F05388"/>
    <w:rsid w:val="00F3305A"/>
    <w:rsid w:val="00F5247A"/>
    <w:rsid w:val="00F5574E"/>
    <w:rsid w:val="00F86C2B"/>
    <w:rsid w:val="00F9404E"/>
    <w:rsid w:val="00FF3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B75FED-4484-4985-AA4B-C89E791D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82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82D9F"/>
    <w:rPr>
      <w:sz w:val="18"/>
      <w:szCs w:val="18"/>
    </w:rPr>
  </w:style>
  <w:style w:type="paragraph" w:styleId="a5">
    <w:name w:val="List Paragraph"/>
    <w:basedOn w:val="a"/>
    <w:uiPriority w:val="34"/>
    <w:qFormat/>
    <w:rsid w:val="00882D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82D9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82D9F"/>
    <w:rPr>
      <w:sz w:val="18"/>
      <w:szCs w:val="18"/>
    </w:rPr>
  </w:style>
  <w:style w:type="table" w:styleId="a7">
    <w:name w:val="Table Grid"/>
    <w:basedOn w:val="a1"/>
    <w:uiPriority w:val="59"/>
    <w:rsid w:val="00F52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B141-B67B-4795-B7BA-4F892044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aaa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王梓</cp:lastModifiedBy>
  <cp:revision>2</cp:revision>
  <cp:lastPrinted>2025-08-21T00:40:00Z</cp:lastPrinted>
  <dcterms:created xsi:type="dcterms:W3CDTF">2025-11-07T01:03:00Z</dcterms:created>
  <dcterms:modified xsi:type="dcterms:W3CDTF">2025-11-07T01:03:00Z</dcterms:modified>
</cp:coreProperties>
</file>