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7F78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云南大学附属医院</w:t>
      </w:r>
      <w:r>
        <w:rPr>
          <w:rFonts w:hint="eastAsia"/>
          <w:b/>
          <w:sz w:val="32"/>
          <w:szCs w:val="32"/>
          <w:u w:val="none"/>
          <w:lang w:val="en-US" w:eastAsia="zh-CN"/>
        </w:rPr>
        <w:t>采购需求调查</w:t>
      </w:r>
      <w:r>
        <w:rPr>
          <w:rFonts w:hint="eastAsia"/>
          <w:b/>
          <w:sz w:val="32"/>
          <w:szCs w:val="32"/>
        </w:rPr>
        <w:t>产品信息一览表</w:t>
      </w:r>
    </w:p>
    <w:bookmarkEnd w:id="0"/>
    <w:tbl>
      <w:tblPr>
        <w:tblStyle w:val="4"/>
        <w:tblW w:w="156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48"/>
        <w:gridCol w:w="2340"/>
        <w:gridCol w:w="1186"/>
        <w:gridCol w:w="1717"/>
        <w:gridCol w:w="1701"/>
        <w:gridCol w:w="1846"/>
        <w:gridCol w:w="1296"/>
        <w:gridCol w:w="854"/>
        <w:gridCol w:w="2153"/>
      </w:tblGrid>
      <w:tr w14:paraId="186E9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49D1004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公司名称</w:t>
            </w:r>
          </w:p>
        </w:tc>
        <w:tc>
          <w:tcPr>
            <w:tcW w:w="6091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943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9504F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项目负责人</w:t>
            </w:r>
          </w:p>
        </w:tc>
        <w:tc>
          <w:tcPr>
            <w:tcW w:w="184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0A3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083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系</w:t>
            </w:r>
          </w:p>
          <w:p w14:paraId="3B8FB905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话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2B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6AF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673" w:type="dxa"/>
            <w:tcBorders>
              <w:left w:val="single" w:color="auto" w:sz="4" w:space="0"/>
            </w:tcBorders>
            <w:noWrap w:val="0"/>
            <w:vAlign w:val="center"/>
          </w:tcPr>
          <w:p w14:paraId="01BA155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设备名称</w:t>
            </w:r>
          </w:p>
        </w:tc>
        <w:tc>
          <w:tcPr>
            <w:tcW w:w="3188" w:type="dxa"/>
            <w:gridSpan w:val="2"/>
            <w:noWrap w:val="0"/>
            <w:vAlign w:val="center"/>
          </w:tcPr>
          <w:p w14:paraId="16E0E5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ABB003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牌</w:t>
            </w:r>
          </w:p>
        </w:tc>
        <w:tc>
          <w:tcPr>
            <w:tcW w:w="1717" w:type="dxa"/>
            <w:noWrap w:val="0"/>
            <w:vAlign w:val="center"/>
          </w:tcPr>
          <w:p w14:paraId="099952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AADAB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号</w:t>
            </w:r>
          </w:p>
        </w:tc>
        <w:tc>
          <w:tcPr>
            <w:tcW w:w="1846" w:type="dxa"/>
            <w:noWrap w:val="0"/>
            <w:vAlign w:val="center"/>
          </w:tcPr>
          <w:p w14:paraId="4A5EFFB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1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A1ACE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报价</w:t>
            </w:r>
          </w:p>
          <w:p w14:paraId="5E171F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（人民币.万元）</w:t>
            </w:r>
          </w:p>
        </w:tc>
        <w:tc>
          <w:tcPr>
            <w:tcW w:w="2153" w:type="dxa"/>
            <w:tcBorders>
              <w:right w:val="single" w:color="auto" w:sz="4" w:space="0"/>
            </w:tcBorders>
            <w:noWrap w:val="0"/>
            <w:vAlign w:val="center"/>
          </w:tcPr>
          <w:p w14:paraId="4353A6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157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tcBorders>
              <w:left w:val="single" w:color="auto" w:sz="4" w:space="0"/>
            </w:tcBorders>
            <w:noWrap w:val="0"/>
            <w:vAlign w:val="center"/>
          </w:tcPr>
          <w:p w14:paraId="4754A3B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制造商</w:t>
            </w:r>
          </w:p>
        </w:tc>
        <w:tc>
          <w:tcPr>
            <w:tcW w:w="31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5C78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73E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国产/进口</w:t>
            </w:r>
          </w:p>
        </w:tc>
        <w:tc>
          <w:tcPr>
            <w:tcW w:w="17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7ED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DC8D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该型号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投入市场时间</w:t>
            </w:r>
          </w:p>
        </w:tc>
        <w:tc>
          <w:tcPr>
            <w:tcW w:w="1846" w:type="dxa"/>
            <w:tcBorders>
              <w:left w:val="single" w:color="auto" w:sz="4" w:space="0"/>
            </w:tcBorders>
            <w:noWrap w:val="0"/>
            <w:vAlign w:val="center"/>
          </w:tcPr>
          <w:p w14:paraId="21104AB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65169D1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使用年限</w:t>
            </w:r>
          </w:p>
          <w:p w14:paraId="0645CE5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注册证或使用说明书为准）</w:t>
            </w:r>
          </w:p>
        </w:tc>
        <w:tc>
          <w:tcPr>
            <w:tcW w:w="2153" w:type="dxa"/>
            <w:tcBorders>
              <w:right w:val="single" w:color="auto" w:sz="4" w:space="0"/>
            </w:tcBorders>
            <w:noWrap w:val="0"/>
            <w:vAlign w:val="center"/>
          </w:tcPr>
          <w:p w14:paraId="089F8E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D20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673" w:type="dxa"/>
            <w:tcBorders>
              <w:left w:val="single" w:color="auto" w:sz="4" w:space="0"/>
            </w:tcBorders>
            <w:noWrap w:val="0"/>
            <w:vAlign w:val="center"/>
          </w:tcPr>
          <w:p w14:paraId="242ECEA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主要易损件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及报价</w:t>
            </w:r>
          </w:p>
        </w:tc>
        <w:tc>
          <w:tcPr>
            <w:tcW w:w="13941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25625A1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265906D">
            <w:pPr>
              <w:spacing w:line="400" w:lineRule="exact"/>
              <w:ind w:firstLine="8854" w:firstLineChars="420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1BFD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1673" w:type="dxa"/>
            <w:tcBorders>
              <w:left w:val="single" w:color="auto" w:sz="4" w:space="0"/>
            </w:tcBorders>
            <w:noWrap w:val="0"/>
            <w:vAlign w:val="center"/>
          </w:tcPr>
          <w:p w14:paraId="2E052F2E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性能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情况</w:t>
            </w:r>
          </w:p>
        </w:tc>
        <w:tc>
          <w:tcPr>
            <w:tcW w:w="609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97C25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F6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配置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61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FDF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65D9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561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36C5">
            <w:pPr>
              <w:spacing w:line="500" w:lineRule="exac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供货期：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质保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年限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:     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维修响应时间：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有（      ）名常驻昆明厂家工程师</w:t>
            </w:r>
          </w:p>
          <w:p w14:paraId="25C0D057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服务承诺：</w:t>
            </w:r>
          </w:p>
        </w:tc>
      </w:tr>
      <w:tr w14:paraId="15E15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5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9A5B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同型号设备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国内/省内三甲医院装机情况</w:t>
            </w:r>
          </w:p>
        </w:tc>
        <w:tc>
          <w:tcPr>
            <w:tcW w:w="13093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1369"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4132871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</w:tbl>
    <w:p w14:paraId="64918927">
      <w:pPr>
        <w:ind w:right="420"/>
        <w:rPr>
          <w:b/>
          <w:szCs w:val="21"/>
        </w:rPr>
      </w:pPr>
      <w:r>
        <w:rPr>
          <w:rFonts w:hint="eastAsia"/>
          <w:b/>
          <w:color w:val="FF0000"/>
          <w:szCs w:val="21"/>
        </w:rPr>
        <w:t>注：严禁修改表格，</w:t>
      </w:r>
      <w:r>
        <w:rPr>
          <w:rFonts w:hint="eastAsia"/>
          <w:b/>
          <w:color w:val="FF0000"/>
          <w:szCs w:val="21"/>
          <w:lang w:val="en-US" w:eastAsia="zh-CN"/>
        </w:rPr>
        <w:t>设备性能、主要配置、</w:t>
      </w:r>
      <w:r>
        <w:rPr>
          <w:rFonts w:hint="eastAsia"/>
          <w:b/>
          <w:color w:val="FF0000"/>
          <w:szCs w:val="21"/>
        </w:rPr>
        <w:t>服务</w:t>
      </w:r>
      <w:r>
        <w:rPr>
          <w:b/>
          <w:color w:val="FF0000"/>
          <w:szCs w:val="21"/>
        </w:rPr>
        <w:t>承诺</w:t>
      </w:r>
      <w:r>
        <w:rPr>
          <w:rFonts w:hint="eastAsia"/>
          <w:b/>
          <w:color w:val="FF0000"/>
          <w:szCs w:val="21"/>
          <w:lang w:val="en-US" w:eastAsia="zh-CN"/>
        </w:rPr>
        <w:t>除</w:t>
      </w:r>
      <w:r>
        <w:rPr>
          <w:b/>
          <w:color w:val="FF0000"/>
          <w:szCs w:val="21"/>
        </w:rPr>
        <w:t>外</w:t>
      </w:r>
      <w:r>
        <w:rPr>
          <w:rFonts w:hint="eastAsia"/>
          <w:b/>
          <w:color w:val="FF0000"/>
          <w:szCs w:val="21"/>
          <w:lang w:eastAsia="zh-CN"/>
        </w:rPr>
        <w:t>，</w:t>
      </w:r>
      <w:r>
        <w:rPr>
          <w:rFonts w:hint="eastAsia"/>
          <w:b/>
          <w:color w:val="FF0000"/>
          <w:szCs w:val="21"/>
          <w:lang w:val="en-US" w:eastAsia="zh-CN"/>
        </w:rPr>
        <w:t>其他</w:t>
      </w:r>
      <w:r>
        <w:rPr>
          <w:rFonts w:hint="eastAsia"/>
          <w:b/>
          <w:color w:val="FF0000"/>
          <w:szCs w:val="21"/>
        </w:rPr>
        <w:t>请按要求逐项填写。</w:t>
      </w:r>
      <w:r>
        <w:rPr>
          <w:rFonts w:hint="eastAsia"/>
          <w:b/>
          <w:szCs w:val="21"/>
        </w:rPr>
        <w:t xml:space="preserve">                                                                                          </w:t>
      </w:r>
    </w:p>
    <w:p w14:paraId="258F30F6">
      <w:pPr>
        <w:ind w:right="420" w:firstLine="11760" w:firstLineChars="5600"/>
        <w:rPr>
          <w:szCs w:val="21"/>
        </w:rPr>
      </w:pPr>
      <w:r>
        <w:rPr>
          <w:rFonts w:hint="eastAsia"/>
          <w:szCs w:val="21"/>
        </w:rPr>
        <w:t>云南大学附属</w:t>
      </w:r>
      <w:r>
        <w:rPr>
          <w:szCs w:val="21"/>
        </w:rPr>
        <w:t>医院</w:t>
      </w:r>
      <w:r>
        <w:rPr>
          <w:rFonts w:hint="eastAsia"/>
          <w:szCs w:val="21"/>
        </w:rPr>
        <w:t>资产管理部</w:t>
      </w:r>
      <w:r>
        <w:rPr>
          <w:szCs w:val="21"/>
        </w:rPr>
        <w:t>制表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YmYwZjIwMmFhMTY1ZTM2NjQ4ODBhNTEwOTIyMzUifQ=="/>
  </w:docVars>
  <w:rsids>
    <w:rsidRoot w:val="009008BF"/>
    <w:rsid w:val="000139B7"/>
    <w:rsid w:val="00016EE2"/>
    <w:rsid w:val="00030038"/>
    <w:rsid w:val="00064385"/>
    <w:rsid w:val="000C09D1"/>
    <w:rsid w:val="000E6F8E"/>
    <w:rsid w:val="00124092"/>
    <w:rsid w:val="00130B4E"/>
    <w:rsid w:val="001A1799"/>
    <w:rsid w:val="00240062"/>
    <w:rsid w:val="00244D19"/>
    <w:rsid w:val="002C6013"/>
    <w:rsid w:val="003115C6"/>
    <w:rsid w:val="003138C7"/>
    <w:rsid w:val="00327BA4"/>
    <w:rsid w:val="00335C32"/>
    <w:rsid w:val="003552E7"/>
    <w:rsid w:val="00415593"/>
    <w:rsid w:val="00424CBE"/>
    <w:rsid w:val="004412C9"/>
    <w:rsid w:val="00487BCC"/>
    <w:rsid w:val="004D51B8"/>
    <w:rsid w:val="004E63C0"/>
    <w:rsid w:val="005358EF"/>
    <w:rsid w:val="00574842"/>
    <w:rsid w:val="005A1DAC"/>
    <w:rsid w:val="007226A2"/>
    <w:rsid w:val="007D7EE9"/>
    <w:rsid w:val="00806E5C"/>
    <w:rsid w:val="0087797B"/>
    <w:rsid w:val="008A1EBB"/>
    <w:rsid w:val="008B4DC1"/>
    <w:rsid w:val="009008BF"/>
    <w:rsid w:val="00983BB5"/>
    <w:rsid w:val="009A3467"/>
    <w:rsid w:val="009D07BB"/>
    <w:rsid w:val="009D0E10"/>
    <w:rsid w:val="00A02994"/>
    <w:rsid w:val="00A31B76"/>
    <w:rsid w:val="00A42AC9"/>
    <w:rsid w:val="00AA716F"/>
    <w:rsid w:val="00C33A0E"/>
    <w:rsid w:val="00DA1372"/>
    <w:rsid w:val="00DA5FE5"/>
    <w:rsid w:val="00EC429C"/>
    <w:rsid w:val="00F83FEC"/>
    <w:rsid w:val="00FC5999"/>
    <w:rsid w:val="03680B16"/>
    <w:rsid w:val="05445D91"/>
    <w:rsid w:val="07EC6998"/>
    <w:rsid w:val="0BA15CEB"/>
    <w:rsid w:val="0C994C14"/>
    <w:rsid w:val="11FD370C"/>
    <w:rsid w:val="122056B8"/>
    <w:rsid w:val="1553019F"/>
    <w:rsid w:val="165B2217"/>
    <w:rsid w:val="18BA4824"/>
    <w:rsid w:val="18DB45E7"/>
    <w:rsid w:val="1B621D47"/>
    <w:rsid w:val="200A3A07"/>
    <w:rsid w:val="26116635"/>
    <w:rsid w:val="2A6E6C43"/>
    <w:rsid w:val="2BA304DE"/>
    <w:rsid w:val="2FAA11DE"/>
    <w:rsid w:val="302208F9"/>
    <w:rsid w:val="30BD0622"/>
    <w:rsid w:val="31D73851"/>
    <w:rsid w:val="378D51F2"/>
    <w:rsid w:val="3B3F7E98"/>
    <w:rsid w:val="426C3594"/>
    <w:rsid w:val="433B1FFC"/>
    <w:rsid w:val="47A51E17"/>
    <w:rsid w:val="47F334C4"/>
    <w:rsid w:val="486C2C02"/>
    <w:rsid w:val="4D516BE6"/>
    <w:rsid w:val="4EB64BD7"/>
    <w:rsid w:val="4F003F9E"/>
    <w:rsid w:val="50681F00"/>
    <w:rsid w:val="5179761E"/>
    <w:rsid w:val="558C043F"/>
    <w:rsid w:val="59491124"/>
    <w:rsid w:val="5A2C21F1"/>
    <w:rsid w:val="5DE27796"/>
    <w:rsid w:val="5E321F5E"/>
    <w:rsid w:val="5EF80DC1"/>
    <w:rsid w:val="6751773B"/>
    <w:rsid w:val="67C82D2D"/>
    <w:rsid w:val="6A2E78BF"/>
    <w:rsid w:val="6D611C2E"/>
    <w:rsid w:val="6F03131A"/>
    <w:rsid w:val="6FAF14A2"/>
    <w:rsid w:val="722F2426"/>
    <w:rsid w:val="725D6F93"/>
    <w:rsid w:val="782D12A8"/>
    <w:rsid w:val="7F1D729F"/>
    <w:rsid w:val="7FFF7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页脚 Char"/>
    <w:link w:val="2"/>
    <w:semiHidden/>
    <w:uiPriority w:val="99"/>
    <w:rPr>
      <w:sz w:val="18"/>
      <w:szCs w:val="18"/>
    </w:rPr>
  </w:style>
  <w:style w:type="character" w:customStyle="1" w:styleId="9">
    <w:name w:val="页眉 Char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3</Lines>
  <Paragraphs>1</Paragraphs>
  <TotalTime>0</TotalTime>
  <ScaleCrop>false</ScaleCrop>
  <LinksUpToDate>false</LinksUpToDate>
  <CharactersWithSpaces>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2023-03-28T02:13:00Z</dcterms:created>
  <dc:creator>gyb1</dc:creator>
  <cp:lastModifiedBy>加加减</cp:lastModifiedBy>
  <dcterms:modified xsi:type="dcterms:W3CDTF">2026-01-05T01:23:06Z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646B0B74FBA44799BC722D2E4B2B95C0_13</vt:lpwstr>
  </property>
  <property fmtid="{D5CDD505-2E9C-101B-9397-08002B2CF9AE}" pid="4" name="KSOTemplateDocerSaveRecord">
    <vt:lpwstr>eyJoZGlkIjoiNmRiYmYwZjIwMmFhMTY1ZTM2NjQ4ODBhNTEwOTIyMzUiLCJ1c2VySWQiOiIxMjU4NTI4NzEwIn0=</vt:lpwstr>
  </property>
</Properties>
</file>